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Arial" w:hAnsi="Arial" w:cs="Arial"/>
        </w:rPr>
        <w:id w:val="-1716108970"/>
        <w:docPartObj>
          <w:docPartGallery w:val="Cover Pages"/>
          <w:docPartUnique/>
        </w:docPartObj>
      </w:sdtPr>
      <w:sdtEndPr/>
      <w:sdtContent>
        <w:p w:rsidR="00E245D7" w:rsidRPr="00F51A09" w:rsidRDefault="00426503" w:rsidP="00ED00C9">
          <w:pPr>
            <w:spacing w:line="276" w:lineRule="auto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val="es-AR" w:eastAsia="es-AR"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 wp14:anchorId="142EA096" wp14:editId="5BD34460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7105015" cy="1289685"/>
                    <wp:effectExtent l="3810" t="7620" r="6350" b="0"/>
                    <wp:wrapNone/>
                    <wp:docPr id="1" name="Grupo 14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105015" cy="1289685"/>
                              <a:chOff x="0" y="0"/>
                              <a:chExt cx="73152" cy="12161"/>
                            </a:xfrm>
                          </wpg:grpSpPr>
                          <wps:wsp>
                            <wps:cNvPr id="2" name="Rectángulo 51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3152" cy="11303"/>
                              </a:xfrm>
                              <a:custGeom>
                                <a:avLst/>
                                <a:gdLst>
                                  <a:gd name="T0" fmla="*/ 0 w 7312660"/>
                                  <a:gd name="T1" fmla="*/ 0 h 1129665"/>
                                  <a:gd name="T2" fmla="*/ 7315200 w 7312660"/>
                                  <a:gd name="T3" fmla="*/ 0 h 1129665"/>
                                  <a:gd name="T4" fmla="*/ 7315200 w 7312660"/>
                                  <a:gd name="T5" fmla="*/ 1130373 h 1129665"/>
                                  <a:gd name="T6" fmla="*/ 3620757 w 7312660"/>
                                  <a:gd name="T7" fmla="*/ 733885 h 1129665"/>
                                  <a:gd name="T8" fmla="*/ 0 w 7312660"/>
                                  <a:gd name="T9" fmla="*/ 1092249 h 1129665"/>
                                  <a:gd name="T10" fmla="*/ 0 w 7312660"/>
                                  <a:gd name="T11" fmla="*/ 0 h 1129665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5875" cap="rnd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" name="Rectángulo 15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" cy="12161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8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5875" cap="rnd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>
                <w:pict>
                  <v:group w14:anchorId="407B08FD" id="Grupo 149" o:spid="_x0000_s1026" style="position:absolute;margin-left:0;margin-top:0;width:559.45pt;height:101.55pt;z-index:251662336;mso-width-percent:941;mso-height-percent:121;mso-top-percent:23;mso-position-horizontal:center;mso-position-horizontal-relative:page;mso-position-vertical-relative:page;mso-width-percent:941;mso-height-percent:121;mso-top-percent:23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">
                    <v:shape id="Rectángulo 51" o:spid="_x0000_s1027" style="position:absolute;width:73152;height:11303;visibility:visible;mso-wrap-style:square;v-text-anchor:middle" coordsize="7312660,1129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5JCcIA&#10;AADaAAAADwAAAGRycy9kb3ducmV2LnhtbESPwWrDMBBE74H+g9hCL6GRY0oIbpSQBlycW5P0AxZr&#10;a5taKyPJsvv3VaDQ4zAzb5jdYTa9iOR8Z1nBepWBIK6t7rhR8Hkrn7cgfEDW2FsmBT/k4bB/WOyw&#10;0HbiC8VraESCsC9QQRvCUEjp65YM+pUdiJP3ZZ3BkKRrpHY4JbjpZZ5lG2mw47TQ4kCnlurv62gU&#10;lC+jGy/y+B6refP2IbN4xmVU6ulxPr6CCDSH//Bfu9IKcrhfSTd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3kkJwgAAANoAAAAPAAAAAAAAAAAAAAAAAJgCAABkcnMvZG93&#10;bnJldi54bWxQSwUGAAAAAAQABAD1AAAAhwMAAAAA&#10;" path="m,l7312660,r,1129665l3619500,733425,,1091565,,xe" fillcolor="#052f61 [3204]" stroked="f" strokeweight="1.25pt">
                      <v:stroke endcap="round"/>
                      <v:path arrowok="t" o:connecttype="custom" o:connectlocs="0,0;73177,0;73177,11310;36220,7343;0,10929;0,0" o:connectangles="0,0,0,0,0,0"/>
                    </v:shape>
                    <v:rect id="Rectángulo 151" o:spid="_x0000_s1028" style="position:absolute;width:73152;height:121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g6pcIA&#10;AADaAAAADwAAAGRycy9kb3ducmV2LnhtbESPUWvCQBCE3wX/w7FCX6RerGBL6ikiCL5YqPYHbHNr&#10;kja7F3JnPP31PaHg4zAz3zCLVeRG9dT52omB6SQDRVI4W0tp4Ou4fX4D5QOKxcYJGbiSh9VyOFhg&#10;bt1FPqk/hFIliPgcDVQhtLnWvqiI0U9cS5K8k+sYQ5JdqW2HlwTnRr9k2Vwz1pIWKmxpU1Hxeziz&#10;gf76uv8Z3zYffs6yi99jjifHxjyN4vodVKAYHuH/9s4amMH9SroBe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yDqlwgAAANoAAAAPAAAAAAAAAAAAAAAAAJgCAABkcnMvZG93&#10;bnJldi54bWxQSwUGAAAAAAQABAD1AAAAhwMAAAAA&#10;" stroked="f" strokeweight="1.25pt">
                      <v:fill r:id="rId9" o:title="" recolor="t" rotate="t" type="frame"/>
                      <v:stroke endcap="round"/>
                    </v:rect>
                    <w10:wrap anchorx="page" anchory="page"/>
                  </v:group>
                </w:pict>
              </mc:Fallback>
            </mc:AlternateContent>
          </w:r>
          <w:r>
            <w:rPr>
              <w:rFonts w:ascii="Arial" w:hAnsi="Arial" w:cs="Arial"/>
              <w:noProof/>
              <w:lang w:val="es-AR" w:eastAsia="es-AR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52F30552" wp14:editId="501FEA96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81800</wp14:pctPosVOffset>
                        </wp:positionV>
                      </mc:Choice>
                      <mc:Fallback>
                        <wp:positionV relativeFrom="page">
                          <wp:posOffset>8745855</wp:posOffset>
                        </wp:positionV>
                      </mc:Fallback>
                    </mc:AlternateContent>
                    <wp:extent cx="7114540" cy="983615"/>
                    <wp:effectExtent l="0" t="0" r="0" b="0"/>
                    <wp:wrapSquare wrapText="bothSides"/>
                    <wp:docPr id="152" name="Cuadro de texto 15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7114540" cy="98361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595959" w:themeColor="text1" w:themeTint="A6"/>
                                    <w:sz w:val="28"/>
                                    <w:szCs w:val="28"/>
                                  </w:rPr>
                                  <w:alias w:val="Autor"/>
                                  <w:tag w:val=""/>
                                  <w:id w:val="789243997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E245D7" w:rsidRDefault="00E245D7" w:rsidP="00E245D7">
                                    <w:pPr>
                                      <w:pStyle w:val="Sinespaciado"/>
                                      <w:jc w:val="center"/>
                                      <w:rPr>
                                        <w:color w:val="595959" w:themeColor="text1" w:themeTint="A6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olor w:val="595959" w:themeColor="text1" w:themeTint="A6"/>
                                        <w:sz w:val="28"/>
                                        <w:szCs w:val="28"/>
                                      </w:rPr>
                                      <w:t>PROFESORA: MELISA DANIELA TAÑEZ</w:t>
                                    </w:r>
                                  </w:p>
                                </w:sdtContent>
                              </w:sdt>
                              <w:p w:rsidR="00E245D7" w:rsidRDefault="00722841">
                                <w:pPr>
                                  <w:pStyle w:val="Sinespaciado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  <w:sdt>
                                  <w:sdtPr>
                                    <w:rPr>
                                      <w:color w:val="595959" w:themeColor="text1" w:themeTint="A6"/>
                                      <w:sz w:val="18"/>
                                      <w:szCs w:val="18"/>
                                    </w:rPr>
                                    <w:alias w:val="CorreoElectrónico"/>
                                    <w:tag w:val="CorreoElectrónico"/>
                                    <w:id w:val="942260680"/>
                                    <w:showingPlcHdr/>
  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C942A9">
                                      <w:rPr>
                                        <w:color w:val="595959" w:themeColor="text1" w:themeTint="A6"/>
                                        <w:sz w:val="18"/>
                                        <w:szCs w:val="18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9200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152" o:spid="_x0000_s1026" type="#_x0000_t202" style="position:absolute;margin-left:0;margin-top:0;width:560.2pt;height:77.45pt;z-index:251660288;visibility:visible;mso-wrap-style:square;mso-width-percent:941;mso-height-percent:92;mso-top-percent:818;mso-wrap-distance-left:9pt;mso-wrap-distance-top:0;mso-wrap-distance-right:9pt;mso-wrap-distance-bottom:0;mso-position-horizontal:center;mso-position-horizontal-relative:page;mso-position-vertical-relative:page;mso-width-percent:941;mso-height-percent:92;mso-top-percent:81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" filled="f" stroked="f" strokeweight=".5pt">
                    <v:path arrowok="t"/>
                    <v:textbox inset="126pt,0,54pt,0">
                      <w:txbxContent>
                        <w:sdt>
                          <w:sdtPr>
                            <w:rPr>
                              <w:color w:val="595959" w:themeColor="text1" w:themeTint="A6"/>
                              <w:sz w:val="28"/>
                              <w:szCs w:val="28"/>
                            </w:rPr>
                            <w:alias w:val="Autor"/>
                            <w:tag w:val=""/>
                            <w:id w:val="789243997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EndPr/>
                          <w:sdtContent>
                            <w:p w:rsidR="00E245D7" w:rsidRDefault="00E245D7" w:rsidP="00E245D7">
                              <w:pPr>
                                <w:pStyle w:val="Sinespaciado"/>
                                <w:jc w:val="center"/>
                                <w:rPr>
                                  <w:color w:val="595959" w:themeColor="text1" w:themeTint="A6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8"/>
                                  <w:szCs w:val="28"/>
                                </w:rPr>
                                <w:t>PROFESORA: MELISA DANIELA TAÑEZ</w:t>
                              </w:r>
                            </w:p>
                          </w:sdtContent>
                        </w:sdt>
                        <w:p w:rsidR="00E245D7" w:rsidRDefault="00051146">
                          <w:pPr>
                            <w:pStyle w:val="Sinespaciado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color w:val="595959" w:themeColor="text1" w:themeTint="A6"/>
                                <w:sz w:val="18"/>
                                <w:szCs w:val="18"/>
                              </w:rPr>
                              <w:alias w:val="CorreoElectrónico"/>
                              <w:tag w:val="CorreoElectrónico"/>
                              <w:id w:val="942260680"/>
                              <w:showingPlcHdr/>
                              <w:dataBinding w:prefixMappings="xmlns:ns0='http://schemas.microsoft.com/office/2006/coverPageProps' " w:xpath="/ns0:CoverPageProperties[1]/ns0:CompanyEmail[1]" w:storeItemID="{55AF091B-3C7A-41E3-B477-F2FDAA23CFDA}"/>
                              <w:text/>
                            </w:sdtPr>
                            <w:sdtEndPr/>
                            <w:sdtContent>
                              <w:r w:rsidR="00C942A9">
                                <w:rPr>
                                  <w:color w:val="595959" w:themeColor="text1" w:themeTint="A6"/>
                                  <w:sz w:val="18"/>
                                  <w:szCs w:val="18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:rsidR="00E245D7" w:rsidRPr="00F51A09" w:rsidRDefault="00722841" w:rsidP="00ED00C9">
          <w:pPr>
            <w:spacing w:line="276" w:lineRule="auto"/>
            <w:rPr>
              <w:rFonts w:ascii="Arial" w:hAnsi="Arial" w:cs="Arial"/>
            </w:rPr>
          </w:pPr>
        </w:p>
      </w:sdtContent>
    </w:sdt>
    <w:p w:rsidR="00051355" w:rsidRPr="00F51A09" w:rsidRDefault="00051355" w:rsidP="00ED00C9">
      <w:pPr>
        <w:spacing w:line="276" w:lineRule="auto"/>
        <w:rPr>
          <w:rFonts w:ascii="Arial" w:hAnsi="Arial" w:cs="Arial"/>
        </w:rPr>
      </w:pPr>
    </w:p>
    <w:p w:rsidR="00051355" w:rsidRPr="00F51A09" w:rsidRDefault="00051355" w:rsidP="00ED00C9">
      <w:pPr>
        <w:spacing w:line="276" w:lineRule="auto"/>
        <w:rPr>
          <w:rFonts w:ascii="Arial" w:hAnsi="Arial" w:cs="Arial"/>
          <w:sz w:val="32"/>
          <w:szCs w:val="32"/>
        </w:rPr>
      </w:pPr>
    </w:p>
    <w:p w:rsidR="00051355" w:rsidRPr="00F51A09" w:rsidRDefault="00051355" w:rsidP="00ED00C9">
      <w:pPr>
        <w:spacing w:line="276" w:lineRule="auto"/>
        <w:jc w:val="center"/>
        <w:rPr>
          <w:rFonts w:ascii="Arial" w:hAnsi="Arial" w:cs="Arial"/>
          <w:sz w:val="32"/>
          <w:szCs w:val="32"/>
        </w:rPr>
      </w:pPr>
    </w:p>
    <w:p w:rsidR="00051355" w:rsidRPr="00F51A09" w:rsidRDefault="00051355" w:rsidP="00ED00C9">
      <w:pPr>
        <w:spacing w:line="276" w:lineRule="auto"/>
        <w:jc w:val="center"/>
        <w:rPr>
          <w:rFonts w:ascii="Arial" w:hAnsi="Arial" w:cs="Arial"/>
          <w:sz w:val="32"/>
          <w:szCs w:val="32"/>
        </w:rPr>
      </w:pPr>
    </w:p>
    <w:p w:rsidR="00946C6B" w:rsidRPr="00F51A09" w:rsidRDefault="00946C6B" w:rsidP="00ED00C9">
      <w:pPr>
        <w:spacing w:after="0" w:line="276" w:lineRule="auto"/>
        <w:rPr>
          <w:rFonts w:ascii="Arial" w:hAnsi="Arial" w:cs="Arial"/>
          <w:b/>
          <w:sz w:val="22"/>
          <w:szCs w:val="22"/>
        </w:rPr>
      </w:pPr>
    </w:p>
    <w:p w:rsidR="00946C6B" w:rsidRPr="00F51A09" w:rsidRDefault="00946C6B" w:rsidP="00ED00C9">
      <w:pPr>
        <w:spacing w:after="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946C6B" w:rsidRPr="00F51A09" w:rsidRDefault="00946C6B" w:rsidP="00ED00C9">
      <w:pPr>
        <w:spacing w:after="0" w:line="276" w:lineRule="auto"/>
        <w:rPr>
          <w:rFonts w:ascii="Arial" w:hAnsi="Arial" w:cs="Arial"/>
          <w:b/>
          <w:sz w:val="22"/>
          <w:szCs w:val="22"/>
        </w:rPr>
      </w:pPr>
    </w:p>
    <w:p w:rsidR="003225F4" w:rsidRDefault="003225F4" w:rsidP="00ED00C9">
      <w:pPr>
        <w:spacing w:after="0" w:line="276" w:lineRule="auto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F6DBDC" wp14:editId="7A5D616F">
                <wp:simplePos x="0" y="0"/>
                <wp:positionH relativeFrom="page">
                  <wp:align>center</wp:align>
                </wp:positionH>
                <mc:AlternateContent>
                  <mc:Choice Requires="wp14">
                    <wp:positionV relativeFrom="page">
                      <wp14:pctPosVOffset>30000</wp14:pctPosVOffset>
                    </wp:positionV>
                  </mc:Choice>
                  <mc:Fallback>
                    <wp:positionV relativeFrom="page">
                      <wp:posOffset>3207385</wp:posOffset>
                    </wp:positionV>
                  </mc:Fallback>
                </mc:AlternateContent>
                <wp:extent cx="7114540" cy="2809875"/>
                <wp:effectExtent l="0" t="0" r="0" b="9525"/>
                <wp:wrapSquare wrapText="bothSides"/>
                <wp:docPr id="154" name="Cuadro de texto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14540" cy="2809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45D7" w:rsidRDefault="00722841" w:rsidP="003225F4">
                            <w:pPr>
                              <w:jc w:val="center"/>
                              <w:rPr>
                                <w:color w:val="052F61" w:themeColor="accent1"/>
                                <w:sz w:val="64"/>
                                <w:szCs w:val="64"/>
                              </w:rPr>
                            </w:pPr>
                            <w:sdt>
                              <w:sdtPr>
                                <w:rPr>
                                  <w:caps/>
                                  <w:color w:val="052F61" w:themeColor="accent1"/>
                                  <w:sz w:val="64"/>
                                  <w:szCs w:val="64"/>
                                </w:rPr>
                                <w:alias w:val="Título"/>
                                <w:tag w:val=""/>
                                <w:id w:val="1654265785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 w:multiLine="1"/>
                              </w:sdtPr>
                              <w:sdtEndPr>
                                <w:rPr>
                                  <w:caps w:val="0"/>
                                </w:rPr>
                              </w:sdtEndPr>
                              <w:sdtContent>
                                <w:r w:rsidR="00E245D7">
                                  <w:rPr>
                                    <w:caps/>
                                    <w:color w:val="052F61" w:themeColor="accent1"/>
                                    <w:sz w:val="64"/>
                                    <w:szCs w:val="64"/>
                                  </w:rPr>
                                  <w:t>literatura infantil</w:t>
                                </w:r>
                              </w:sdtContent>
                            </w:sdt>
                          </w:p>
                          <w:sdt>
                            <w:sdtPr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alias w:val="Subtítulo"/>
                              <w:tag w:val=""/>
                              <w:id w:val="1906256542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p w:rsidR="00E245D7" w:rsidRPr="003225F4" w:rsidRDefault="00426503" w:rsidP="003225F4">
                                <w:pPr>
                                  <w:jc w:val="center"/>
                                  <w:rPr>
                                    <w:smallCaps/>
                                    <w:color w:val="404040" w:themeColor="text1" w:themeTint="BF"/>
                                    <w:sz w:val="32"/>
                                    <w:szCs w:val="32"/>
                                  </w:rPr>
                                </w:pPr>
                                <w:r w:rsidRPr="003225F4">
                                  <w:rPr>
                                    <w:color w:val="404040" w:themeColor="text1" w:themeTint="BF"/>
                                    <w:sz w:val="32"/>
                                    <w:szCs w:val="32"/>
                                    <w:lang w:val="es-AR"/>
                                  </w:rPr>
                                  <w:t>INSTITUTO SUPERIOR DE FORMACIÓN DOCENTE ESC. NORMAL SUPERIOR “FRAY JUSTO SANTA MARIA DE ORO”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94100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F6DBDC" id="_x0000_t202" coordsize="21600,21600" o:spt="202" path="m,l,21600r21600,l21600,xe">
                <v:stroke joinstyle="miter"/>
                <v:path gradientshapeok="t" o:connecttype="rect"/>
              </v:shapetype>
              <v:shape id="Cuadro de texto 154" o:spid="_x0000_s1027" type="#_x0000_t202" style="position:absolute;margin-left:0;margin-top:0;width:560.2pt;height:221.25pt;z-index:251659264;visibility:visible;mso-wrap-style:square;mso-width-percent:941;mso-height-percent:0;mso-top-percent:300;mso-wrap-distance-left:9pt;mso-wrap-distance-top:0;mso-wrap-distance-right:9pt;mso-wrap-distance-bottom:0;mso-position-horizontal:center;mso-position-horizontal-relative:page;mso-position-vertical-relative:page;mso-width-percent:941;mso-height-percent:0;mso-top-percent:30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" filled="f" stroked="f" strokeweight=".5pt">
                <v:path arrowok="t"/>
                <v:textbox inset="126pt,0,54pt,0">
                  <w:txbxContent>
                    <w:p w:rsidR="00E245D7" w:rsidRDefault="00722841" w:rsidP="003225F4">
                      <w:pPr>
                        <w:jc w:val="center"/>
                        <w:rPr>
                          <w:color w:val="052F61" w:themeColor="accent1"/>
                          <w:sz w:val="64"/>
                          <w:szCs w:val="64"/>
                        </w:rPr>
                      </w:pPr>
                      <w:sdt>
                        <w:sdtPr>
                          <w:rPr>
                            <w:caps/>
                            <w:color w:val="052F61" w:themeColor="accent1"/>
                            <w:sz w:val="64"/>
                            <w:szCs w:val="64"/>
                          </w:rPr>
                          <w:alias w:val="Título"/>
                          <w:tag w:val=""/>
                          <w:id w:val="1654265785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 w:multiLine="1"/>
                        </w:sdtPr>
                        <w:sdtEndPr>
                          <w:rPr>
                            <w:caps w:val="0"/>
                          </w:rPr>
                        </w:sdtEndPr>
                        <w:sdtContent>
                          <w:r w:rsidR="00E245D7">
                            <w:rPr>
                              <w:caps/>
                              <w:color w:val="052F61" w:themeColor="accent1"/>
                              <w:sz w:val="64"/>
                              <w:szCs w:val="64"/>
                            </w:rPr>
                            <w:t>literatura infantil</w:t>
                          </w:r>
                        </w:sdtContent>
                      </w:sdt>
                    </w:p>
                    <w:sdt>
                      <w:sdtPr>
                        <w:rPr>
                          <w:color w:val="404040" w:themeColor="text1" w:themeTint="BF"/>
                          <w:sz w:val="32"/>
                          <w:szCs w:val="32"/>
                        </w:rPr>
                        <w:alias w:val="Subtítulo"/>
                        <w:tag w:val=""/>
                        <w:id w:val="1906256542"/>
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<w:text/>
                      </w:sdtPr>
                      <w:sdtEndPr/>
                      <w:sdtContent>
                        <w:p w:rsidR="00E245D7" w:rsidRPr="003225F4" w:rsidRDefault="00426503" w:rsidP="003225F4">
                          <w:pPr>
                            <w:jc w:val="center"/>
                            <w:rPr>
                              <w:smallCaps/>
                              <w:color w:val="404040" w:themeColor="text1" w:themeTint="BF"/>
                              <w:sz w:val="32"/>
                              <w:szCs w:val="32"/>
                            </w:rPr>
                          </w:pPr>
                          <w:r w:rsidRPr="003225F4">
                            <w:rPr>
                              <w:color w:val="404040" w:themeColor="text1" w:themeTint="BF"/>
                              <w:sz w:val="32"/>
                              <w:szCs w:val="32"/>
                              <w:lang w:val="es-AR"/>
                            </w:rPr>
                            <w:t>INSTITUTO SUPERIOR DE FORMACIÓN DOCENTE ESC. NORMAL SUPERIOR “FRAY JUSTO SANTA MARIA DE ORO”</w:t>
                          </w:r>
                        </w:p>
                      </w:sdtContent>
                    </w:sdt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2F674E" wp14:editId="099B0A1E">
                <wp:simplePos x="0" y="0"/>
                <wp:positionH relativeFrom="page">
                  <wp:posOffset>219075</wp:posOffset>
                </wp:positionH>
                <wp:positionV relativeFrom="page">
                  <wp:posOffset>6315074</wp:posOffset>
                </wp:positionV>
                <wp:extent cx="7114540" cy="6353175"/>
                <wp:effectExtent l="0" t="0" r="0" b="9525"/>
                <wp:wrapSquare wrapText="bothSides"/>
                <wp:docPr id="153" name="Cuadro de texto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14540" cy="6353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3550" w:rsidRDefault="009B3550" w:rsidP="003225F4">
                            <w:pPr>
                              <w:pStyle w:val="Sinespaciado"/>
                              <w:jc w:val="center"/>
                              <w:rPr>
                                <w:b/>
                                <w:color w:val="052F61" w:themeColor="accent1"/>
                                <w:sz w:val="28"/>
                                <w:szCs w:val="28"/>
                              </w:rPr>
                            </w:pPr>
                          </w:p>
                          <w:p w:rsidR="009B3550" w:rsidRDefault="009B3550" w:rsidP="003225F4">
                            <w:pPr>
                              <w:pStyle w:val="Sinespaciado"/>
                              <w:jc w:val="center"/>
                              <w:rPr>
                                <w:b/>
                                <w:color w:val="052F61" w:themeColor="accent1"/>
                                <w:sz w:val="28"/>
                                <w:szCs w:val="28"/>
                              </w:rPr>
                            </w:pPr>
                          </w:p>
                          <w:p w:rsidR="009B3550" w:rsidRDefault="009B3550" w:rsidP="003225F4">
                            <w:pPr>
                              <w:pStyle w:val="Sinespaciado"/>
                              <w:jc w:val="center"/>
                              <w:rPr>
                                <w:b/>
                                <w:color w:val="052F61" w:themeColor="accent1"/>
                                <w:sz w:val="28"/>
                                <w:szCs w:val="28"/>
                              </w:rPr>
                            </w:pPr>
                          </w:p>
                          <w:p w:rsidR="009B3550" w:rsidRDefault="009B3550" w:rsidP="003225F4">
                            <w:pPr>
                              <w:pStyle w:val="Sinespaciado"/>
                              <w:jc w:val="center"/>
                              <w:rPr>
                                <w:b/>
                                <w:color w:val="052F61" w:themeColor="accent1"/>
                                <w:sz w:val="28"/>
                                <w:szCs w:val="28"/>
                              </w:rPr>
                            </w:pPr>
                          </w:p>
                          <w:p w:rsidR="009B3550" w:rsidRDefault="009B3550" w:rsidP="003225F4">
                            <w:pPr>
                              <w:pStyle w:val="Sinespaciado"/>
                              <w:jc w:val="center"/>
                              <w:rPr>
                                <w:b/>
                                <w:color w:val="052F61" w:themeColor="accent1"/>
                                <w:sz w:val="28"/>
                                <w:szCs w:val="28"/>
                              </w:rPr>
                            </w:pPr>
                          </w:p>
                          <w:p w:rsidR="00E245D7" w:rsidRDefault="003225F4" w:rsidP="003225F4">
                            <w:pPr>
                              <w:pStyle w:val="Sinespaciado"/>
                              <w:jc w:val="center"/>
                              <w:rPr>
                                <w:b/>
                                <w:color w:val="052F61" w:themeColor="accent1"/>
                                <w:sz w:val="28"/>
                                <w:szCs w:val="28"/>
                              </w:rPr>
                            </w:pPr>
                            <w:r w:rsidRPr="003225F4">
                              <w:rPr>
                                <w:b/>
                                <w:color w:val="052F61" w:themeColor="accent1"/>
                                <w:sz w:val="28"/>
                                <w:szCs w:val="28"/>
                              </w:rPr>
                              <w:t>PROGRAMA DE EXAMEN</w:t>
                            </w:r>
                          </w:p>
                          <w:p w:rsidR="003225F4" w:rsidRPr="003225F4" w:rsidRDefault="003225F4" w:rsidP="003225F4">
                            <w:pPr>
                              <w:pStyle w:val="Sinespaciado"/>
                              <w:jc w:val="center"/>
                              <w:rPr>
                                <w:b/>
                                <w:color w:val="052F61" w:themeColor="accent1"/>
                                <w:sz w:val="28"/>
                                <w:szCs w:val="28"/>
                              </w:rPr>
                            </w:pPr>
                          </w:p>
                          <w:p w:rsidR="00E245D7" w:rsidRPr="003225F4" w:rsidRDefault="00E245D7" w:rsidP="009B3550">
                            <w:pPr>
                              <w:pStyle w:val="Sinespaciado"/>
                              <w:jc w:val="center"/>
                              <w:rPr>
                                <w:i/>
                                <w:color w:val="052F61" w:themeColor="accent1"/>
                                <w:sz w:val="28"/>
                                <w:szCs w:val="28"/>
                              </w:rPr>
                            </w:pPr>
                            <w:r w:rsidRPr="003225F4">
                              <w:rPr>
                                <w:i/>
                                <w:color w:val="052F61" w:themeColor="accent1"/>
                                <w:sz w:val="28"/>
                                <w:szCs w:val="28"/>
                              </w:rPr>
                              <w:t>PROFESORADO DE EDUCACIÓN INICIAL</w:t>
                            </w:r>
                          </w:p>
                          <w:p w:rsidR="00E245D7" w:rsidRPr="003225F4" w:rsidRDefault="00E245D7" w:rsidP="009B3550">
                            <w:pPr>
                              <w:pStyle w:val="Sinespaciado"/>
                              <w:jc w:val="center"/>
                              <w:rPr>
                                <w:i/>
                                <w:color w:val="052F61" w:themeColor="accent1"/>
                                <w:sz w:val="28"/>
                                <w:szCs w:val="28"/>
                              </w:rPr>
                            </w:pPr>
                            <w:r w:rsidRPr="003225F4">
                              <w:rPr>
                                <w:i/>
                                <w:color w:val="052F61" w:themeColor="accent1"/>
                                <w:sz w:val="28"/>
                                <w:szCs w:val="28"/>
                              </w:rPr>
                              <w:t>2º AÑO</w:t>
                            </w:r>
                            <w:r w:rsidR="00557841" w:rsidRPr="003225F4">
                              <w:rPr>
                                <w:i/>
                                <w:color w:val="052F61" w:themeColor="accent1"/>
                                <w:sz w:val="28"/>
                                <w:szCs w:val="28"/>
                              </w:rPr>
                              <w:t xml:space="preserve"> ÚNICA DIVISIÓN</w:t>
                            </w:r>
                          </w:p>
                          <w:sdt>
                            <w:sdtPr>
                              <w:rPr>
                                <w:color w:val="595959" w:themeColor="text1" w:themeTint="A6"/>
                                <w:sz w:val="28"/>
                                <w:szCs w:val="28"/>
                              </w:rPr>
                              <w:alias w:val="Descripción breve"/>
                              <w:tag w:val=""/>
                              <w:id w:val="2095426101"/>
                              <w:dataBinding w:prefixMappings="xmlns:ns0='http://schemas.microsoft.com/office/2006/coverPageProps' " w:xpath="/ns0:CoverPageProperties[1]/ns0:Abstract[1]" w:storeItemID="{55AF091B-3C7A-41E3-B477-F2FDAA23CFDA}"/>
                              <w:text w:multiLine="1"/>
                            </w:sdtPr>
                            <w:sdtEndPr/>
                            <w:sdtContent>
                              <w:p w:rsidR="00E245D7" w:rsidRPr="00557841" w:rsidRDefault="00E859D3" w:rsidP="009B3550">
                                <w:pPr>
                                  <w:pStyle w:val="Sinespaciado"/>
                                  <w:jc w:val="center"/>
                                  <w:rPr>
                                    <w:color w:val="595959" w:themeColor="text1" w:themeTint="A6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595959" w:themeColor="text1" w:themeTint="A6"/>
                                    <w:sz w:val="28"/>
                                    <w:szCs w:val="28"/>
                                  </w:rPr>
                                  <w:t>2019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94100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2F674E" id="Cuadro de texto 153" o:spid="_x0000_s1028" type="#_x0000_t202" style="position:absolute;margin-left:17.25pt;margin-top:497.25pt;width:560.2pt;height:500.25pt;z-index:251661312;visibility:visible;mso-wrap-style:square;mso-width-percent:941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" filled="f" stroked="f" strokeweight=".5pt">
                <v:path arrowok="t"/>
                <v:textbox inset="126pt,0,54pt,0">
                  <w:txbxContent>
                    <w:p w:rsidR="009B3550" w:rsidRDefault="009B3550" w:rsidP="003225F4">
                      <w:pPr>
                        <w:pStyle w:val="Sinespaciado"/>
                        <w:jc w:val="center"/>
                        <w:rPr>
                          <w:b/>
                          <w:color w:val="052F61" w:themeColor="accent1"/>
                          <w:sz w:val="28"/>
                          <w:szCs w:val="28"/>
                        </w:rPr>
                      </w:pPr>
                    </w:p>
                    <w:p w:rsidR="009B3550" w:rsidRDefault="009B3550" w:rsidP="003225F4">
                      <w:pPr>
                        <w:pStyle w:val="Sinespaciado"/>
                        <w:jc w:val="center"/>
                        <w:rPr>
                          <w:b/>
                          <w:color w:val="052F61" w:themeColor="accent1"/>
                          <w:sz w:val="28"/>
                          <w:szCs w:val="28"/>
                        </w:rPr>
                      </w:pPr>
                    </w:p>
                    <w:p w:rsidR="009B3550" w:rsidRDefault="009B3550" w:rsidP="003225F4">
                      <w:pPr>
                        <w:pStyle w:val="Sinespaciado"/>
                        <w:jc w:val="center"/>
                        <w:rPr>
                          <w:b/>
                          <w:color w:val="052F61" w:themeColor="accent1"/>
                          <w:sz w:val="28"/>
                          <w:szCs w:val="28"/>
                        </w:rPr>
                      </w:pPr>
                    </w:p>
                    <w:p w:rsidR="009B3550" w:rsidRDefault="009B3550" w:rsidP="003225F4">
                      <w:pPr>
                        <w:pStyle w:val="Sinespaciado"/>
                        <w:jc w:val="center"/>
                        <w:rPr>
                          <w:b/>
                          <w:color w:val="052F61" w:themeColor="accent1"/>
                          <w:sz w:val="28"/>
                          <w:szCs w:val="28"/>
                        </w:rPr>
                      </w:pPr>
                    </w:p>
                    <w:p w:rsidR="009B3550" w:rsidRDefault="009B3550" w:rsidP="003225F4">
                      <w:pPr>
                        <w:pStyle w:val="Sinespaciado"/>
                        <w:jc w:val="center"/>
                        <w:rPr>
                          <w:b/>
                          <w:color w:val="052F61" w:themeColor="accent1"/>
                          <w:sz w:val="28"/>
                          <w:szCs w:val="28"/>
                        </w:rPr>
                      </w:pPr>
                    </w:p>
                    <w:p w:rsidR="00E245D7" w:rsidRDefault="003225F4" w:rsidP="003225F4">
                      <w:pPr>
                        <w:pStyle w:val="Sinespaciado"/>
                        <w:jc w:val="center"/>
                        <w:rPr>
                          <w:b/>
                          <w:color w:val="052F61" w:themeColor="accent1"/>
                          <w:sz w:val="28"/>
                          <w:szCs w:val="28"/>
                        </w:rPr>
                      </w:pPr>
                      <w:r w:rsidRPr="003225F4">
                        <w:rPr>
                          <w:b/>
                          <w:color w:val="052F61" w:themeColor="accent1"/>
                          <w:sz w:val="28"/>
                          <w:szCs w:val="28"/>
                        </w:rPr>
                        <w:t>PROGRAMA DE EXAMEN</w:t>
                      </w:r>
                    </w:p>
                    <w:p w:rsidR="003225F4" w:rsidRPr="003225F4" w:rsidRDefault="003225F4" w:rsidP="003225F4">
                      <w:pPr>
                        <w:pStyle w:val="Sinespaciado"/>
                        <w:jc w:val="center"/>
                        <w:rPr>
                          <w:b/>
                          <w:color w:val="052F61" w:themeColor="accent1"/>
                          <w:sz w:val="28"/>
                          <w:szCs w:val="28"/>
                        </w:rPr>
                      </w:pPr>
                    </w:p>
                    <w:p w:rsidR="00E245D7" w:rsidRPr="003225F4" w:rsidRDefault="00E245D7" w:rsidP="009B3550">
                      <w:pPr>
                        <w:pStyle w:val="Sinespaciado"/>
                        <w:jc w:val="center"/>
                        <w:rPr>
                          <w:i/>
                          <w:color w:val="052F61" w:themeColor="accent1"/>
                          <w:sz w:val="28"/>
                          <w:szCs w:val="28"/>
                        </w:rPr>
                      </w:pPr>
                      <w:r w:rsidRPr="003225F4">
                        <w:rPr>
                          <w:i/>
                          <w:color w:val="052F61" w:themeColor="accent1"/>
                          <w:sz w:val="28"/>
                          <w:szCs w:val="28"/>
                        </w:rPr>
                        <w:t>PROFESORADO DE EDUCACIÓN INICIAL</w:t>
                      </w:r>
                    </w:p>
                    <w:p w:rsidR="00E245D7" w:rsidRPr="003225F4" w:rsidRDefault="00E245D7" w:rsidP="009B3550">
                      <w:pPr>
                        <w:pStyle w:val="Sinespaciado"/>
                        <w:jc w:val="center"/>
                        <w:rPr>
                          <w:i/>
                          <w:color w:val="052F61" w:themeColor="accent1"/>
                          <w:sz w:val="28"/>
                          <w:szCs w:val="28"/>
                        </w:rPr>
                      </w:pPr>
                      <w:r w:rsidRPr="003225F4">
                        <w:rPr>
                          <w:i/>
                          <w:color w:val="052F61" w:themeColor="accent1"/>
                          <w:sz w:val="28"/>
                          <w:szCs w:val="28"/>
                        </w:rPr>
                        <w:t>2º AÑO</w:t>
                      </w:r>
                      <w:r w:rsidR="00557841" w:rsidRPr="003225F4">
                        <w:rPr>
                          <w:i/>
                          <w:color w:val="052F61" w:themeColor="accent1"/>
                          <w:sz w:val="28"/>
                          <w:szCs w:val="28"/>
                        </w:rPr>
                        <w:t xml:space="preserve"> ÚNICA DIVISIÓN</w:t>
                      </w:r>
                    </w:p>
                    <w:sdt>
                      <w:sdtPr>
                        <w:rPr>
                          <w:color w:val="595959" w:themeColor="text1" w:themeTint="A6"/>
                          <w:sz w:val="28"/>
                          <w:szCs w:val="28"/>
                        </w:rPr>
                        <w:alias w:val="Descripción breve"/>
                        <w:tag w:val=""/>
                        <w:id w:val="2095426101"/>
                        <w:dataBinding w:prefixMappings="xmlns:ns0='http://schemas.microsoft.com/office/2006/coverPageProps' " w:xpath="/ns0:CoverPageProperties[1]/ns0:Abstract[1]" w:storeItemID="{55AF091B-3C7A-41E3-B477-F2FDAA23CFDA}"/>
                        <w:text w:multiLine="1"/>
                      </w:sdtPr>
                      <w:sdtEndPr/>
                      <w:sdtContent>
                        <w:p w:rsidR="00E245D7" w:rsidRPr="00557841" w:rsidRDefault="00E859D3" w:rsidP="009B3550">
                          <w:pPr>
                            <w:pStyle w:val="Sinespaciado"/>
                            <w:jc w:val="center"/>
                            <w:rPr>
                              <w:color w:val="595959" w:themeColor="text1" w:themeTint="A6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595959" w:themeColor="text1" w:themeTint="A6"/>
                              <w:sz w:val="28"/>
                              <w:szCs w:val="28"/>
                            </w:rPr>
                            <w:t>2019</w:t>
                          </w:r>
                        </w:p>
                      </w:sdtContent>
                    </w:sdt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3225F4" w:rsidRDefault="003225F4" w:rsidP="00ED00C9">
      <w:pPr>
        <w:spacing w:after="0" w:line="276" w:lineRule="auto"/>
        <w:rPr>
          <w:rFonts w:ascii="Arial" w:hAnsi="Arial" w:cs="Arial"/>
          <w:b/>
          <w:sz w:val="22"/>
          <w:szCs w:val="22"/>
        </w:rPr>
      </w:pPr>
    </w:p>
    <w:p w:rsidR="009B3550" w:rsidRDefault="009B3550" w:rsidP="00ED00C9">
      <w:pPr>
        <w:spacing w:after="0" w:line="276" w:lineRule="auto"/>
        <w:rPr>
          <w:rFonts w:ascii="Arial" w:hAnsi="Arial" w:cs="Arial"/>
          <w:b/>
          <w:sz w:val="22"/>
          <w:szCs w:val="22"/>
        </w:rPr>
      </w:pPr>
    </w:p>
    <w:p w:rsidR="000B5612" w:rsidRPr="00F51A09" w:rsidRDefault="000B5612" w:rsidP="00ED00C9">
      <w:pPr>
        <w:spacing w:after="0" w:line="276" w:lineRule="auto"/>
        <w:rPr>
          <w:rFonts w:ascii="Arial" w:hAnsi="Arial" w:cs="Arial"/>
          <w:b/>
          <w:sz w:val="22"/>
          <w:szCs w:val="22"/>
        </w:rPr>
      </w:pPr>
      <w:r w:rsidRPr="00F51A09">
        <w:rPr>
          <w:rFonts w:ascii="Arial" w:hAnsi="Arial" w:cs="Arial"/>
          <w:b/>
          <w:sz w:val="22"/>
          <w:szCs w:val="22"/>
        </w:rPr>
        <w:t>IN</w:t>
      </w:r>
      <w:r w:rsidR="001D3AC6" w:rsidRPr="00F51A09">
        <w:rPr>
          <w:rFonts w:ascii="Arial" w:hAnsi="Arial" w:cs="Arial"/>
          <w:b/>
          <w:sz w:val="22"/>
          <w:szCs w:val="22"/>
        </w:rPr>
        <w:t>S</w:t>
      </w:r>
      <w:r w:rsidRPr="00F51A09">
        <w:rPr>
          <w:rFonts w:ascii="Arial" w:hAnsi="Arial" w:cs="Arial"/>
          <w:b/>
          <w:sz w:val="22"/>
          <w:szCs w:val="22"/>
        </w:rPr>
        <w:t>TITUTO SUPERIOR DE FORMACIÓN DOCENTE</w:t>
      </w:r>
    </w:p>
    <w:p w:rsidR="00946C6B" w:rsidRPr="00F51A09" w:rsidRDefault="00F70F36" w:rsidP="00ED00C9">
      <w:pPr>
        <w:spacing w:after="0" w:line="276" w:lineRule="auto"/>
        <w:rPr>
          <w:rFonts w:ascii="Arial" w:hAnsi="Arial" w:cs="Arial"/>
          <w:b/>
          <w:sz w:val="22"/>
          <w:szCs w:val="22"/>
        </w:rPr>
      </w:pPr>
      <w:r w:rsidRPr="00F51A09">
        <w:rPr>
          <w:rFonts w:ascii="Arial" w:hAnsi="Arial" w:cs="Arial"/>
          <w:b/>
          <w:sz w:val="22"/>
          <w:szCs w:val="22"/>
        </w:rPr>
        <w:t>PROFESORADO DE NIVEL INICIAL</w:t>
      </w:r>
    </w:p>
    <w:p w:rsidR="00F70F36" w:rsidRPr="00F51A09" w:rsidRDefault="00F70F36" w:rsidP="00ED00C9">
      <w:pPr>
        <w:spacing w:after="0" w:line="276" w:lineRule="auto"/>
        <w:rPr>
          <w:rFonts w:ascii="Arial" w:hAnsi="Arial" w:cs="Arial"/>
          <w:b/>
          <w:sz w:val="22"/>
          <w:szCs w:val="22"/>
        </w:rPr>
      </w:pPr>
      <w:r w:rsidRPr="00F51A09">
        <w:rPr>
          <w:rFonts w:ascii="Arial" w:hAnsi="Arial" w:cs="Arial"/>
          <w:b/>
          <w:sz w:val="22"/>
          <w:szCs w:val="22"/>
        </w:rPr>
        <w:t>Espacio curricular: Literatura Infantil</w:t>
      </w:r>
    </w:p>
    <w:p w:rsidR="000A4DF1" w:rsidRPr="00F51A09" w:rsidRDefault="00F70F36" w:rsidP="00ED00C9">
      <w:pPr>
        <w:spacing w:after="0" w:line="276" w:lineRule="auto"/>
        <w:rPr>
          <w:rFonts w:ascii="Arial" w:hAnsi="Arial" w:cs="Arial"/>
          <w:b/>
          <w:sz w:val="22"/>
          <w:szCs w:val="22"/>
        </w:rPr>
      </w:pPr>
      <w:r w:rsidRPr="00F51A09">
        <w:rPr>
          <w:rFonts w:ascii="Arial" w:hAnsi="Arial" w:cs="Arial"/>
          <w:b/>
          <w:sz w:val="22"/>
          <w:szCs w:val="22"/>
        </w:rPr>
        <w:t>Curso: 2º año</w:t>
      </w:r>
    </w:p>
    <w:p w:rsidR="009D5FEB" w:rsidRPr="00F51A09" w:rsidRDefault="00F70F36" w:rsidP="00ED00C9">
      <w:pPr>
        <w:spacing w:after="0" w:line="276" w:lineRule="auto"/>
        <w:rPr>
          <w:rFonts w:ascii="Arial" w:hAnsi="Arial" w:cs="Arial"/>
          <w:b/>
          <w:sz w:val="22"/>
          <w:szCs w:val="22"/>
        </w:rPr>
      </w:pPr>
      <w:r w:rsidRPr="00F51A09">
        <w:rPr>
          <w:rFonts w:ascii="Arial" w:hAnsi="Arial" w:cs="Arial"/>
          <w:b/>
          <w:sz w:val="22"/>
          <w:szCs w:val="22"/>
        </w:rPr>
        <w:t>Régimen de cursado: cuatrimestral</w:t>
      </w:r>
    </w:p>
    <w:p w:rsidR="00F70F36" w:rsidRPr="00F51A09" w:rsidRDefault="00F70F36" w:rsidP="00ED00C9">
      <w:pPr>
        <w:spacing w:after="0" w:line="276" w:lineRule="auto"/>
        <w:rPr>
          <w:rFonts w:ascii="Arial" w:hAnsi="Arial" w:cs="Arial"/>
          <w:b/>
          <w:sz w:val="22"/>
          <w:szCs w:val="22"/>
        </w:rPr>
      </w:pPr>
      <w:r w:rsidRPr="00F51A09">
        <w:rPr>
          <w:rFonts w:ascii="Arial" w:hAnsi="Arial" w:cs="Arial"/>
          <w:b/>
          <w:sz w:val="22"/>
          <w:szCs w:val="22"/>
        </w:rPr>
        <w:t xml:space="preserve">Profesora: Melisa </w:t>
      </w:r>
      <w:r w:rsidR="008848F2" w:rsidRPr="00F51A09">
        <w:rPr>
          <w:rFonts w:ascii="Arial" w:hAnsi="Arial" w:cs="Arial"/>
          <w:b/>
          <w:sz w:val="22"/>
          <w:szCs w:val="22"/>
        </w:rPr>
        <w:t xml:space="preserve">Daniela </w:t>
      </w:r>
      <w:proofErr w:type="spellStart"/>
      <w:r w:rsidRPr="00F51A09">
        <w:rPr>
          <w:rFonts w:ascii="Arial" w:hAnsi="Arial" w:cs="Arial"/>
          <w:b/>
          <w:sz w:val="22"/>
          <w:szCs w:val="22"/>
        </w:rPr>
        <w:t>Tañez</w:t>
      </w:r>
      <w:proofErr w:type="spellEnd"/>
    </w:p>
    <w:p w:rsidR="00D75930" w:rsidRPr="00F51A09" w:rsidRDefault="005370FF" w:rsidP="00ED00C9">
      <w:pPr>
        <w:spacing w:after="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Ciclo lectivo: 2019</w:t>
      </w:r>
    </w:p>
    <w:p w:rsidR="00836412" w:rsidRPr="00F51A09" w:rsidRDefault="00836412" w:rsidP="00ED00C9">
      <w:pPr>
        <w:spacing w:after="0" w:line="276" w:lineRule="auto"/>
        <w:rPr>
          <w:rFonts w:ascii="Arial" w:hAnsi="Arial" w:cs="Arial"/>
          <w:sz w:val="22"/>
          <w:szCs w:val="22"/>
        </w:rPr>
      </w:pPr>
    </w:p>
    <w:p w:rsidR="00A40F1B" w:rsidRPr="00F51A09" w:rsidRDefault="00F70F36" w:rsidP="00ED00C9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F51A09">
        <w:rPr>
          <w:rFonts w:ascii="Arial" w:hAnsi="Arial" w:cs="Arial"/>
          <w:b/>
          <w:sz w:val="22"/>
          <w:szCs w:val="22"/>
        </w:rPr>
        <w:t>FUNDAMENTACIÓN</w:t>
      </w:r>
    </w:p>
    <w:p w:rsidR="00A51225" w:rsidRPr="00F51A09" w:rsidRDefault="000C6C9D" w:rsidP="00ED00C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F51A09">
        <w:rPr>
          <w:rFonts w:ascii="Arial" w:hAnsi="Arial" w:cs="Arial"/>
          <w:sz w:val="22"/>
          <w:szCs w:val="22"/>
        </w:rPr>
        <w:t>Este espacio curricular</w:t>
      </w:r>
      <w:r w:rsidR="00A2341C" w:rsidRPr="00F51A09">
        <w:rPr>
          <w:rFonts w:ascii="Arial" w:hAnsi="Arial" w:cs="Arial"/>
          <w:sz w:val="22"/>
          <w:szCs w:val="22"/>
        </w:rPr>
        <w:t xml:space="preserve"> se concibe</w:t>
      </w:r>
      <w:r w:rsidR="00800865">
        <w:rPr>
          <w:rFonts w:ascii="Arial" w:hAnsi="Arial" w:cs="Arial"/>
          <w:sz w:val="22"/>
          <w:szCs w:val="22"/>
        </w:rPr>
        <w:t xml:space="preserve"> </w:t>
      </w:r>
      <w:r w:rsidR="00A07E4C" w:rsidRPr="00F51A09">
        <w:rPr>
          <w:rFonts w:ascii="Arial" w:hAnsi="Arial" w:cs="Arial"/>
          <w:sz w:val="22"/>
          <w:szCs w:val="22"/>
        </w:rPr>
        <w:t xml:space="preserve">como </w:t>
      </w:r>
      <w:r w:rsidR="00D07416" w:rsidRPr="00F51A09">
        <w:rPr>
          <w:rFonts w:ascii="Arial" w:hAnsi="Arial" w:cs="Arial"/>
          <w:sz w:val="22"/>
          <w:szCs w:val="22"/>
        </w:rPr>
        <w:t xml:space="preserve">una </w:t>
      </w:r>
      <w:r w:rsidR="00A2341C" w:rsidRPr="00F51A09">
        <w:rPr>
          <w:rFonts w:ascii="Arial" w:hAnsi="Arial" w:cs="Arial"/>
          <w:sz w:val="22"/>
          <w:szCs w:val="22"/>
        </w:rPr>
        <w:t>disciplina en construcción permanente que busca la fo</w:t>
      </w:r>
      <w:r w:rsidR="002B26D9" w:rsidRPr="00F51A09">
        <w:rPr>
          <w:rFonts w:ascii="Arial" w:hAnsi="Arial" w:cs="Arial"/>
          <w:sz w:val="22"/>
          <w:szCs w:val="22"/>
        </w:rPr>
        <w:t>rmación integral de los</w:t>
      </w:r>
      <w:r w:rsidR="006A3E3D" w:rsidRPr="00F51A09">
        <w:rPr>
          <w:rFonts w:ascii="Arial" w:hAnsi="Arial" w:cs="Arial"/>
          <w:sz w:val="22"/>
          <w:szCs w:val="22"/>
        </w:rPr>
        <w:t xml:space="preserve"> </w:t>
      </w:r>
      <w:r w:rsidR="007A792C" w:rsidRPr="00F51A09">
        <w:rPr>
          <w:rFonts w:ascii="Arial" w:hAnsi="Arial" w:cs="Arial"/>
          <w:sz w:val="22"/>
          <w:szCs w:val="22"/>
        </w:rPr>
        <w:t>estudiante</w:t>
      </w:r>
      <w:r w:rsidR="0081486A" w:rsidRPr="00F51A09">
        <w:rPr>
          <w:rFonts w:ascii="Arial" w:hAnsi="Arial" w:cs="Arial"/>
          <w:sz w:val="22"/>
          <w:szCs w:val="22"/>
        </w:rPr>
        <w:t>s</w:t>
      </w:r>
      <w:r w:rsidR="006A3E3D" w:rsidRPr="00F51A09">
        <w:rPr>
          <w:rFonts w:ascii="Arial" w:hAnsi="Arial" w:cs="Arial"/>
          <w:sz w:val="22"/>
          <w:szCs w:val="22"/>
        </w:rPr>
        <w:t xml:space="preserve"> </w:t>
      </w:r>
      <w:r w:rsidR="002A0BBE" w:rsidRPr="00F51A09">
        <w:rPr>
          <w:rFonts w:ascii="Arial" w:hAnsi="Arial" w:cs="Arial"/>
          <w:sz w:val="22"/>
          <w:szCs w:val="22"/>
        </w:rPr>
        <w:t xml:space="preserve">del profesorado </w:t>
      </w:r>
      <w:r w:rsidR="00870E27" w:rsidRPr="00F51A09">
        <w:rPr>
          <w:rFonts w:ascii="Arial" w:hAnsi="Arial" w:cs="Arial"/>
          <w:sz w:val="22"/>
          <w:szCs w:val="22"/>
        </w:rPr>
        <w:t>como futuro</w:t>
      </w:r>
      <w:r w:rsidR="0081486A" w:rsidRPr="00F51A09">
        <w:rPr>
          <w:rFonts w:ascii="Arial" w:hAnsi="Arial" w:cs="Arial"/>
          <w:sz w:val="22"/>
          <w:szCs w:val="22"/>
        </w:rPr>
        <w:t>s</w:t>
      </w:r>
      <w:r w:rsidR="00870E27" w:rsidRPr="00F51A09">
        <w:rPr>
          <w:rFonts w:ascii="Arial" w:hAnsi="Arial" w:cs="Arial"/>
          <w:sz w:val="22"/>
          <w:szCs w:val="22"/>
        </w:rPr>
        <w:t xml:space="preserve"> formador</w:t>
      </w:r>
      <w:r w:rsidR="0081486A" w:rsidRPr="00F51A09">
        <w:rPr>
          <w:rFonts w:ascii="Arial" w:hAnsi="Arial" w:cs="Arial"/>
          <w:sz w:val="22"/>
          <w:szCs w:val="22"/>
        </w:rPr>
        <w:t>es</w:t>
      </w:r>
      <w:r w:rsidR="00870E27" w:rsidRPr="00F51A09">
        <w:rPr>
          <w:rFonts w:ascii="Arial" w:hAnsi="Arial" w:cs="Arial"/>
          <w:sz w:val="22"/>
          <w:szCs w:val="22"/>
        </w:rPr>
        <w:t>, sujeto</w:t>
      </w:r>
      <w:r w:rsidR="0081486A" w:rsidRPr="00F51A09">
        <w:rPr>
          <w:rFonts w:ascii="Arial" w:hAnsi="Arial" w:cs="Arial"/>
          <w:sz w:val="22"/>
          <w:szCs w:val="22"/>
        </w:rPr>
        <w:t>s</w:t>
      </w:r>
      <w:r w:rsidR="00870E27" w:rsidRPr="00F51A09">
        <w:rPr>
          <w:rFonts w:ascii="Arial" w:hAnsi="Arial" w:cs="Arial"/>
          <w:sz w:val="22"/>
          <w:szCs w:val="22"/>
        </w:rPr>
        <w:t xml:space="preserve"> mediador</w:t>
      </w:r>
      <w:r w:rsidR="0081486A" w:rsidRPr="00F51A09">
        <w:rPr>
          <w:rFonts w:ascii="Arial" w:hAnsi="Arial" w:cs="Arial"/>
          <w:sz w:val="22"/>
          <w:szCs w:val="22"/>
        </w:rPr>
        <w:t xml:space="preserve">es </w:t>
      </w:r>
      <w:r w:rsidR="00870E27" w:rsidRPr="00F51A09">
        <w:rPr>
          <w:rFonts w:ascii="Arial" w:hAnsi="Arial" w:cs="Arial"/>
          <w:sz w:val="22"/>
          <w:szCs w:val="22"/>
        </w:rPr>
        <w:t>y productor</w:t>
      </w:r>
      <w:r w:rsidR="0081486A" w:rsidRPr="00F51A09">
        <w:rPr>
          <w:rFonts w:ascii="Arial" w:hAnsi="Arial" w:cs="Arial"/>
          <w:sz w:val="22"/>
          <w:szCs w:val="22"/>
        </w:rPr>
        <w:t xml:space="preserve">es </w:t>
      </w:r>
      <w:r w:rsidR="00870E27" w:rsidRPr="00F51A09">
        <w:rPr>
          <w:rFonts w:ascii="Arial" w:hAnsi="Arial" w:cs="Arial"/>
          <w:sz w:val="22"/>
          <w:szCs w:val="22"/>
        </w:rPr>
        <w:t>de cultura.</w:t>
      </w:r>
    </w:p>
    <w:p w:rsidR="00B56826" w:rsidRPr="00F51A09" w:rsidRDefault="00D07416" w:rsidP="00ED00C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51A09">
        <w:rPr>
          <w:rFonts w:ascii="Arial" w:hAnsi="Arial" w:cs="Arial"/>
          <w:sz w:val="22"/>
          <w:szCs w:val="22"/>
        </w:rPr>
        <w:t xml:space="preserve">Los documentos curriculares oficiales establecen que los fines socialmente admitidos para la enseñanza de la lengua y la literatura apuntan al desarrollo y consolidación </w:t>
      </w:r>
      <w:r w:rsidR="00AF39C5" w:rsidRPr="00F51A09">
        <w:rPr>
          <w:rFonts w:ascii="Arial" w:hAnsi="Arial" w:cs="Arial"/>
          <w:sz w:val="22"/>
          <w:szCs w:val="22"/>
        </w:rPr>
        <w:t>de las competencias de comprensión y producción de diversos géneros discursivos desde un enfoque comunicativo.</w:t>
      </w:r>
    </w:p>
    <w:p w:rsidR="00A010A7" w:rsidRPr="00F51A09" w:rsidRDefault="00A010A7" w:rsidP="00ED00C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51A09">
        <w:rPr>
          <w:rFonts w:ascii="Arial" w:hAnsi="Arial" w:cs="Arial"/>
          <w:sz w:val="22"/>
          <w:szCs w:val="22"/>
        </w:rPr>
        <w:t>En consecuencia, esta propuesta busca formar docentes lector</w:t>
      </w:r>
      <w:r w:rsidR="007B664D" w:rsidRPr="00F51A09">
        <w:rPr>
          <w:rFonts w:ascii="Arial" w:hAnsi="Arial" w:cs="Arial"/>
          <w:sz w:val="22"/>
          <w:szCs w:val="22"/>
        </w:rPr>
        <w:t xml:space="preserve">es </w:t>
      </w:r>
      <w:r w:rsidRPr="00F51A09">
        <w:rPr>
          <w:rFonts w:ascii="Arial" w:hAnsi="Arial" w:cs="Arial"/>
          <w:sz w:val="22"/>
          <w:szCs w:val="22"/>
        </w:rPr>
        <w:t>de literatura para niños capaces de</w:t>
      </w:r>
      <w:r w:rsidR="00F46797">
        <w:rPr>
          <w:rFonts w:ascii="Arial" w:hAnsi="Arial" w:cs="Arial"/>
          <w:sz w:val="22"/>
          <w:szCs w:val="22"/>
        </w:rPr>
        <w:t xml:space="preserve"> </w:t>
      </w:r>
      <w:r w:rsidRPr="00F51A09">
        <w:rPr>
          <w:rFonts w:ascii="Arial" w:hAnsi="Arial" w:cs="Arial"/>
          <w:sz w:val="22"/>
          <w:szCs w:val="22"/>
        </w:rPr>
        <w:t>manipular los textos literarios que circulan dentro del ámbito escolar y fuera de él, conocer formas de abordaje para diferentes contextos de enseñanza, conocer el panorama histórico de esta literatura, identificar su lugar dentro del sistema literario y ampliar el canon escolar que incluya autores que escriban libros pensando en los niños.</w:t>
      </w:r>
    </w:p>
    <w:p w:rsidR="00EC2B74" w:rsidRPr="00F51A09" w:rsidRDefault="00874569" w:rsidP="00ED00C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51A09">
        <w:rPr>
          <w:rFonts w:ascii="Arial" w:hAnsi="Arial" w:cs="Arial"/>
          <w:sz w:val="22"/>
          <w:szCs w:val="22"/>
        </w:rPr>
        <w:t>Para ello, se propone</w:t>
      </w:r>
      <w:r w:rsidR="00800865">
        <w:rPr>
          <w:rFonts w:ascii="Arial" w:hAnsi="Arial" w:cs="Arial"/>
          <w:sz w:val="22"/>
          <w:szCs w:val="22"/>
        </w:rPr>
        <w:t xml:space="preserve"> </w:t>
      </w:r>
      <w:r w:rsidR="00527014" w:rsidRPr="00F51A09">
        <w:rPr>
          <w:rFonts w:ascii="Arial" w:hAnsi="Arial" w:cs="Arial"/>
          <w:sz w:val="22"/>
          <w:szCs w:val="22"/>
        </w:rPr>
        <w:t>leer</w:t>
      </w:r>
      <w:r w:rsidR="00232FBD" w:rsidRPr="00F51A09">
        <w:rPr>
          <w:rFonts w:ascii="Arial" w:hAnsi="Arial" w:cs="Arial"/>
          <w:sz w:val="22"/>
          <w:szCs w:val="22"/>
        </w:rPr>
        <w:t xml:space="preserve"> textos literarios</w:t>
      </w:r>
      <w:r w:rsidR="001F0005" w:rsidRPr="00F51A09">
        <w:rPr>
          <w:rFonts w:ascii="Arial" w:hAnsi="Arial" w:cs="Arial"/>
          <w:sz w:val="22"/>
          <w:szCs w:val="22"/>
        </w:rPr>
        <w:t xml:space="preserve"> pertenecientes al campo de la literatura infantil</w:t>
      </w:r>
      <w:r w:rsidR="00232FBD" w:rsidRPr="00F51A09">
        <w:rPr>
          <w:rFonts w:ascii="Arial" w:hAnsi="Arial" w:cs="Arial"/>
          <w:sz w:val="22"/>
          <w:szCs w:val="22"/>
        </w:rPr>
        <w:t>, analizar</w:t>
      </w:r>
      <w:r w:rsidR="00280A88" w:rsidRPr="00F51A09">
        <w:rPr>
          <w:rFonts w:ascii="Arial" w:hAnsi="Arial" w:cs="Arial"/>
          <w:sz w:val="22"/>
          <w:szCs w:val="22"/>
        </w:rPr>
        <w:t xml:space="preserve"> e</w:t>
      </w:r>
      <w:r w:rsidR="00232FBD" w:rsidRPr="00F51A09">
        <w:rPr>
          <w:rFonts w:ascii="Arial" w:hAnsi="Arial" w:cs="Arial"/>
          <w:sz w:val="22"/>
          <w:szCs w:val="22"/>
        </w:rPr>
        <w:t>l discurso literario y reconocer</w:t>
      </w:r>
      <w:r w:rsidR="00280A88" w:rsidRPr="00F51A09">
        <w:rPr>
          <w:rFonts w:ascii="Arial" w:hAnsi="Arial" w:cs="Arial"/>
          <w:sz w:val="22"/>
          <w:szCs w:val="22"/>
        </w:rPr>
        <w:t xml:space="preserve"> sus</w:t>
      </w:r>
      <w:r w:rsidR="00AC7FB2" w:rsidRPr="00F51A09">
        <w:rPr>
          <w:rFonts w:ascii="Arial" w:hAnsi="Arial" w:cs="Arial"/>
          <w:sz w:val="22"/>
          <w:szCs w:val="22"/>
        </w:rPr>
        <w:t xml:space="preserve"> especificidades. Se plantea</w:t>
      </w:r>
      <w:r w:rsidR="00800865">
        <w:rPr>
          <w:rFonts w:ascii="Arial" w:hAnsi="Arial" w:cs="Arial"/>
          <w:sz w:val="22"/>
          <w:szCs w:val="22"/>
        </w:rPr>
        <w:t xml:space="preserve"> </w:t>
      </w:r>
      <w:r w:rsidR="00C56C25" w:rsidRPr="00F51A09">
        <w:rPr>
          <w:rFonts w:ascii="Arial" w:hAnsi="Arial" w:cs="Arial"/>
          <w:sz w:val="22"/>
          <w:szCs w:val="22"/>
        </w:rPr>
        <w:t xml:space="preserve">conocer </w:t>
      </w:r>
      <w:r w:rsidR="0099323D" w:rsidRPr="00F51A09">
        <w:rPr>
          <w:rFonts w:ascii="Arial" w:hAnsi="Arial" w:cs="Arial"/>
          <w:sz w:val="22"/>
          <w:szCs w:val="22"/>
        </w:rPr>
        <w:t>el</w:t>
      </w:r>
      <w:r w:rsidR="00344023" w:rsidRPr="00F51A09">
        <w:rPr>
          <w:rFonts w:ascii="Arial" w:hAnsi="Arial" w:cs="Arial"/>
          <w:sz w:val="22"/>
          <w:szCs w:val="22"/>
        </w:rPr>
        <w:t xml:space="preserve"> panorama histórico</w:t>
      </w:r>
      <w:r w:rsidR="00800865">
        <w:rPr>
          <w:rFonts w:ascii="Arial" w:hAnsi="Arial" w:cs="Arial"/>
          <w:sz w:val="22"/>
          <w:szCs w:val="22"/>
        </w:rPr>
        <w:t xml:space="preserve"> </w:t>
      </w:r>
      <w:r w:rsidR="00397ADD" w:rsidRPr="00F51A09">
        <w:rPr>
          <w:rFonts w:ascii="Arial" w:hAnsi="Arial" w:cs="Arial"/>
          <w:sz w:val="22"/>
          <w:szCs w:val="22"/>
        </w:rPr>
        <w:t xml:space="preserve">de esta literatura </w:t>
      </w:r>
      <w:r w:rsidR="00EC2B74" w:rsidRPr="00F51A09">
        <w:rPr>
          <w:rFonts w:ascii="Arial" w:hAnsi="Arial" w:cs="Arial"/>
          <w:sz w:val="22"/>
          <w:szCs w:val="22"/>
        </w:rPr>
        <w:t xml:space="preserve">que contemple autores, tipología de libros y géneros específicos </w:t>
      </w:r>
      <w:r w:rsidR="0095161B" w:rsidRPr="00F51A09">
        <w:rPr>
          <w:rFonts w:ascii="Arial" w:hAnsi="Arial" w:cs="Arial"/>
          <w:sz w:val="22"/>
          <w:szCs w:val="22"/>
        </w:rPr>
        <w:t xml:space="preserve">que implican </w:t>
      </w:r>
      <w:r w:rsidR="00EC2B74" w:rsidRPr="00F51A09">
        <w:rPr>
          <w:rFonts w:ascii="Arial" w:hAnsi="Arial" w:cs="Arial"/>
          <w:sz w:val="22"/>
          <w:szCs w:val="22"/>
        </w:rPr>
        <w:t>modos de lecturas particular</w:t>
      </w:r>
      <w:r w:rsidR="00B341A9" w:rsidRPr="00F51A09">
        <w:rPr>
          <w:rFonts w:ascii="Arial" w:hAnsi="Arial" w:cs="Arial"/>
          <w:sz w:val="22"/>
          <w:szCs w:val="22"/>
        </w:rPr>
        <w:t xml:space="preserve">es. Asimismo, </w:t>
      </w:r>
      <w:r w:rsidR="00C56C25" w:rsidRPr="00F51A09">
        <w:rPr>
          <w:rFonts w:ascii="Arial" w:hAnsi="Arial" w:cs="Arial"/>
          <w:sz w:val="22"/>
          <w:szCs w:val="22"/>
        </w:rPr>
        <w:t xml:space="preserve">se </w:t>
      </w:r>
      <w:r w:rsidR="002C2B00" w:rsidRPr="00F51A09">
        <w:rPr>
          <w:rFonts w:ascii="Arial" w:hAnsi="Arial" w:cs="Arial"/>
          <w:sz w:val="22"/>
          <w:szCs w:val="22"/>
        </w:rPr>
        <w:t xml:space="preserve">busca </w:t>
      </w:r>
      <w:proofErr w:type="spellStart"/>
      <w:r w:rsidR="002C2B00" w:rsidRPr="00F51A09">
        <w:rPr>
          <w:rFonts w:ascii="Arial" w:hAnsi="Arial" w:cs="Arial"/>
          <w:sz w:val="22"/>
          <w:szCs w:val="22"/>
        </w:rPr>
        <w:t>resignificar</w:t>
      </w:r>
      <w:proofErr w:type="spellEnd"/>
      <w:r w:rsidR="009823B1" w:rsidRPr="00F51A09">
        <w:rPr>
          <w:rFonts w:ascii="Arial" w:hAnsi="Arial" w:cs="Arial"/>
          <w:sz w:val="22"/>
          <w:szCs w:val="22"/>
        </w:rPr>
        <w:t xml:space="preserve"> </w:t>
      </w:r>
      <w:r w:rsidR="00B52BFB" w:rsidRPr="00F51A09">
        <w:rPr>
          <w:rFonts w:ascii="Arial" w:hAnsi="Arial" w:cs="Arial"/>
          <w:sz w:val="22"/>
          <w:szCs w:val="22"/>
        </w:rPr>
        <w:t>la</w:t>
      </w:r>
      <w:r w:rsidR="00A63750" w:rsidRPr="00F51A09">
        <w:rPr>
          <w:rFonts w:ascii="Arial" w:hAnsi="Arial" w:cs="Arial"/>
          <w:sz w:val="22"/>
          <w:szCs w:val="22"/>
        </w:rPr>
        <w:t xml:space="preserve"> poesía infantil </w:t>
      </w:r>
      <w:r w:rsidR="00EC2B74" w:rsidRPr="00F51A09">
        <w:rPr>
          <w:rFonts w:ascii="Arial" w:hAnsi="Arial" w:cs="Arial"/>
          <w:sz w:val="22"/>
          <w:szCs w:val="22"/>
        </w:rPr>
        <w:t xml:space="preserve">como género de ingreso para el niño a </w:t>
      </w:r>
      <w:r w:rsidR="00CF4FFD" w:rsidRPr="00F51A09">
        <w:rPr>
          <w:rFonts w:ascii="Arial" w:hAnsi="Arial" w:cs="Arial"/>
          <w:sz w:val="22"/>
          <w:szCs w:val="22"/>
        </w:rPr>
        <w:t>lo literario</w:t>
      </w:r>
      <w:r w:rsidR="00EC2B74" w:rsidRPr="00F51A09">
        <w:rPr>
          <w:rFonts w:ascii="Arial" w:hAnsi="Arial" w:cs="Arial"/>
          <w:i/>
          <w:iCs/>
          <w:sz w:val="22"/>
          <w:szCs w:val="22"/>
        </w:rPr>
        <w:t>.</w:t>
      </w:r>
    </w:p>
    <w:p w:rsidR="00EC2B74" w:rsidRPr="00F51A09" w:rsidRDefault="009B1081" w:rsidP="00ED00C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51A09">
        <w:rPr>
          <w:rFonts w:ascii="Arial" w:hAnsi="Arial" w:cs="Arial"/>
          <w:sz w:val="22"/>
          <w:szCs w:val="22"/>
        </w:rPr>
        <w:t xml:space="preserve">Por otra parte, </w:t>
      </w:r>
      <w:r w:rsidR="00EE109B" w:rsidRPr="00F51A09">
        <w:rPr>
          <w:rFonts w:ascii="Arial" w:hAnsi="Arial" w:cs="Arial"/>
          <w:sz w:val="22"/>
          <w:szCs w:val="22"/>
        </w:rPr>
        <w:t>se propone</w:t>
      </w:r>
      <w:r w:rsidR="003134A4" w:rsidRPr="00F51A09">
        <w:rPr>
          <w:rFonts w:ascii="Arial" w:hAnsi="Arial" w:cs="Arial"/>
          <w:sz w:val="22"/>
          <w:szCs w:val="22"/>
        </w:rPr>
        <w:t xml:space="preserve"> el abordaje de</w:t>
      </w:r>
      <w:r w:rsidR="00800865">
        <w:rPr>
          <w:rFonts w:ascii="Arial" w:hAnsi="Arial" w:cs="Arial"/>
          <w:sz w:val="22"/>
          <w:szCs w:val="22"/>
        </w:rPr>
        <w:t xml:space="preserve"> </w:t>
      </w:r>
      <w:r w:rsidR="00EC2B74" w:rsidRPr="00F51A09">
        <w:rPr>
          <w:rFonts w:ascii="Arial" w:hAnsi="Arial" w:cs="Arial"/>
          <w:sz w:val="22"/>
          <w:szCs w:val="22"/>
        </w:rPr>
        <w:t xml:space="preserve">estudios críticos e interpretativos sobre las representaciones culturales de la literatura para niños y del niño como lector de múltiples dimensiones de </w:t>
      </w:r>
      <w:r w:rsidR="00EE11C1" w:rsidRPr="00F51A09">
        <w:rPr>
          <w:rFonts w:ascii="Arial" w:hAnsi="Arial" w:cs="Arial"/>
          <w:sz w:val="22"/>
          <w:szCs w:val="22"/>
        </w:rPr>
        <w:t>sentido y de códigos</w:t>
      </w:r>
      <w:r w:rsidR="00AB0DAE" w:rsidRPr="00F51A09">
        <w:rPr>
          <w:rFonts w:ascii="Arial" w:hAnsi="Arial" w:cs="Arial"/>
          <w:sz w:val="22"/>
          <w:szCs w:val="22"/>
        </w:rPr>
        <w:t>. Por último, se propicia</w:t>
      </w:r>
      <w:r w:rsidR="00800865">
        <w:rPr>
          <w:rFonts w:ascii="Arial" w:hAnsi="Arial" w:cs="Arial"/>
          <w:sz w:val="22"/>
          <w:szCs w:val="22"/>
        </w:rPr>
        <w:t xml:space="preserve"> </w:t>
      </w:r>
      <w:r w:rsidR="00FA624A" w:rsidRPr="00F51A09">
        <w:rPr>
          <w:rFonts w:ascii="Arial" w:hAnsi="Arial" w:cs="Arial"/>
          <w:sz w:val="22"/>
          <w:szCs w:val="22"/>
        </w:rPr>
        <w:t xml:space="preserve">generar </w:t>
      </w:r>
      <w:r w:rsidR="00EC2B74" w:rsidRPr="00F51A09">
        <w:rPr>
          <w:rFonts w:ascii="Arial" w:hAnsi="Arial" w:cs="Arial"/>
          <w:sz w:val="22"/>
          <w:szCs w:val="22"/>
        </w:rPr>
        <w:t>u</w:t>
      </w:r>
      <w:r w:rsidR="007B783C" w:rsidRPr="00F51A09">
        <w:rPr>
          <w:rFonts w:ascii="Arial" w:hAnsi="Arial" w:cs="Arial"/>
          <w:sz w:val="22"/>
          <w:szCs w:val="22"/>
        </w:rPr>
        <w:t>n espacio para la investigación y</w:t>
      </w:r>
      <w:r w:rsidR="00EC2B74" w:rsidRPr="00F51A09">
        <w:rPr>
          <w:rFonts w:ascii="Arial" w:hAnsi="Arial" w:cs="Arial"/>
          <w:sz w:val="22"/>
          <w:szCs w:val="22"/>
        </w:rPr>
        <w:t xml:space="preserve"> producción de propuestas didácticas que prioricen un acceso a esta literatura desde aportes teóricos de la enseñanza de la literatura y de la teoría literaria para diferentes sujetos y contextos culturales.</w:t>
      </w:r>
    </w:p>
    <w:p w:rsidR="00FD1580" w:rsidRPr="00F51A09" w:rsidRDefault="0029673E" w:rsidP="00ED00C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F51A09">
        <w:rPr>
          <w:rFonts w:ascii="Arial" w:hAnsi="Arial" w:cs="Arial"/>
          <w:b/>
          <w:sz w:val="22"/>
          <w:szCs w:val="22"/>
        </w:rPr>
        <w:t>OBJETIVOS</w:t>
      </w:r>
    </w:p>
    <w:p w:rsidR="0077658C" w:rsidRPr="00F51A09" w:rsidRDefault="0029673E" w:rsidP="00114E0D">
      <w:pPr>
        <w:pStyle w:val="Prrafodelista"/>
        <w:numPr>
          <w:ilvl w:val="0"/>
          <w:numId w:val="34"/>
        </w:numPr>
        <w:tabs>
          <w:tab w:val="left" w:pos="284"/>
        </w:tabs>
        <w:spacing w:line="276" w:lineRule="auto"/>
        <w:rPr>
          <w:rFonts w:ascii="Arial" w:hAnsi="Arial" w:cs="Arial"/>
          <w:sz w:val="22"/>
          <w:szCs w:val="22"/>
        </w:rPr>
      </w:pPr>
      <w:r w:rsidRPr="00F51A09">
        <w:rPr>
          <w:rFonts w:ascii="Arial" w:hAnsi="Arial" w:cs="Arial"/>
          <w:sz w:val="22"/>
          <w:szCs w:val="22"/>
        </w:rPr>
        <w:t>Acceder a la l</w:t>
      </w:r>
      <w:r w:rsidR="00780D7D" w:rsidRPr="00F51A09">
        <w:rPr>
          <w:rFonts w:ascii="Arial" w:hAnsi="Arial" w:cs="Arial"/>
          <w:sz w:val="22"/>
          <w:szCs w:val="22"/>
        </w:rPr>
        <w:t>ectura y al análisis</w:t>
      </w:r>
      <w:r w:rsidRPr="00F51A09">
        <w:rPr>
          <w:rFonts w:ascii="Arial" w:hAnsi="Arial" w:cs="Arial"/>
          <w:sz w:val="22"/>
          <w:szCs w:val="22"/>
        </w:rPr>
        <w:t xml:space="preserve"> de textos li</w:t>
      </w:r>
      <w:r w:rsidR="00FD1580" w:rsidRPr="00F51A09">
        <w:rPr>
          <w:rFonts w:ascii="Arial" w:hAnsi="Arial" w:cs="Arial"/>
          <w:sz w:val="22"/>
          <w:szCs w:val="22"/>
        </w:rPr>
        <w:t>terarios</w:t>
      </w:r>
      <w:r w:rsidR="00E60883" w:rsidRPr="00F51A09">
        <w:rPr>
          <w:rFonts w:ascii="Arial" w:hAnsi="Arial" w:cs="Arial"/>
          <w:sz w:val="22"/>
          <w:szCs w:val="22"/>
        </w:rPr>
        <w:t xml:space="preserve"> de distinto género</w:t>
      </w:r>
      <w:r w:rsidR="00B70F26" w:rsidRPr="00F51A09">
        <w:rPr>
          <w:rFonts w:ascii="Arial" w:hAnsi="Arial" w:cs="Arial"/>
          <w:sz w:val="22"/>
          <w:szCs w:val="22"/>
        </w:rPr>
        <w:t xml:space="preserve"> (narrativo, lírico y dramático)</w:t>
      </w:r>
      <w:r w:rsidR="005B50CB" w:rsidRPr="00F51A09">
        <w:rPr>
          <w:rFonts w:ascii="Arial" w:hAnsi="Arial" w:cs="Arial"/>
          <w:sz w:val="22"/>
          <w:szCs w:val="22"/>
        </w:rPr>
        <w:t xml:space="preserve"> </w:t>
      </w:r>
      <w:r w:rsidRPr="00F51A09">
        <w:rPr>
          <w:rFonts w:ascii="Arial" w:hAnsi="Arial" w:cs="Arial"/>
          <w:sz w:val="22"/>
          <w:szCs w:val="22"/>
        </w:rPr>
        <w:t xml:space="preserve">pertenecientes al campo de la literatura </w:t>
      </w:r>
      <w:r w:rsidR="003E48F2" w:rsidRPr="00F51A09">
        <w:rPr>
          <w:rFonts w:ascii="Arial" w:hAnsi="Arial" w:cs="Arial"/>
          <w:sz w:val="22"/>
          <w:szCs w:val="22"/>
        </w:rPr>
        <w:t>para niños</w:t>
      </w:r>
      <w:r w:rsidRPr="00F51A09">
        <w:rPr>
          <w:rFonts w:ascii="Arial" w:hAnsi="Arial" w:cs="Arial"/>
          <w:sz w:val="22"/>
          <w:szCs w:val="22"/>
        </w:rPr>
        <w:t>.</w:t>
      </w:r>
    </w:p>
    <w:p w:rsidR="00A40F1B" w:rsidRPr="00F51A09" w:rsidRDefault="00FD1580" w:rsidP="00114E0D">
      <w:pPr>
        <w:pStyle w:val="Prrafodelista"/>
        <w:numPr>
          <w:ilvl w:val="0"/>
          <w:numId w:val="34"/>
        </w:numPr>
        <w:tabs>
          <w:tab w:val="left" w:pos="284"/>
        </w:tabs>
        <w:spacing w:line="276" w:lineRule="auto"/>
        <w:rPr>
          <w:rFonts w:ascii="Arial" w:hAnsi="Arial" w:cs="Arial"/>
          <w:sz w:val="22"/>
          <w:szCs w:val="22"/>
        </w:rPr>
      </w:pPr>
      <w:r w:rsidRPr="00F51A09">
        <w:rPr>
          <w:rFonts w:ascii="Arial" w:hAnsi="Arial" w:cs="Arial"/>
          <w:sz w:val="22"/>
          <w:szCs w:val="22"/>
        </w:rPr>
        <w:t>Identifica</w:t>
      </w:r>
      <w:r w:rsidR="002A2BB4" w:rsidRPr="00F51A09">
        <w:rPr>
          <w:rFonts w:ascii="Arial" w:hAnsi="Arial" w:cs="Arial"/>
          <w:sz w:val="22"/>
          <w:szCs w:val="22"/>
        </w:rPr>
        <w:t xml:space="preserve">r los rasgos particulares </w:t>
      </w:r>
      <w:r w:rsidR="00B14947" w:rsidRPr="00F51A09">
        <w:rPr>
          <w:rFonts w:ascii="Arial" w:hAnsi="Arial" w:cs="Arial"/>
          <w:sz w:val="22"/>
          <w:szCs w:val="22"/>
        </w:rPr>
        <w:t>de la literatura infantil</w:t>
      </w:r>
      <w:r w:rsidRPr="00F51A09">
        <w:rPr>
          <w:rFonts w:ascii="Arial" w:hAnsi="Arial" w:cs="Arial"/>
          <w:sz w:val="22"/>
          <w:szCs w:val="22"/>
        </w:rPr>
        <w:t xml:space="preserve"> dentro del sistema literario.</w:t>
      </w:r>
    </w:p>
    <w:p w:rsidR="00A40F1B" w:rsidRPr="00F51A09" w:rsidRDefault="00783686" w:rsidP="00114E0D">
      <w:pPr>
        <w:pStyle w:val="Prrafodelista"/>
        <w:numPr>
          <w:ilvl w:val="0"/>
          <w:numId w:val="34"/>
        </w:numPr>
        <w:tabs>
          <w:tab w:val="left" w:pos="284"/>
        </w:tabs>
        <w:spacing w:line="276" w:lineRule="auto"/>
        <w:rPr>
          <w:rFonts w:ascii="Arial" w:hAnsi="Arial" w:cs="Arial"/>
          <w:sz w:val="22"/>
          <w:szCs w:val="22"/>
        </w:rPr>
      </w:pPr>
      <w:r w:rsidRPr="00F51A09">
        <w:rPr>
          <w:rFonts w:ascii="Arial" w:hAnsi="Arial" w:cs="Arial"/>
          <w:sz w:val="22"/>
          <w:szCs w:val="22"/>
        </w:rPr>
        <w:t>Profundizar el abordaje</w:t>
      </w:r>
      <w:r w:rsidR="00901AE1" w:rsidRPr="00F51A09">
        <w:rPr>
          <w:rFonts w:ascii="Arial" w:hAnsi="Arial" w:cs="Arial"/>
          <w:sz w:val="22"/>
          <w:szCs w:val="22"/>
        </w:rPr>
        <w:t xml:space="preserve"> de</w:t>
      </w:r>
      <w:r w:rsidR="0048005C" w:rsidRPr="00F51A09">
        <w:rPr>
          <w:rFonts w:ascii="Arial" w:hAnsi="Arial" w:cs="Arial"/>
          <w:sz w:val="22"/>
          <w:szCs w:val="22"/>
        </w:rPr>
        <w:t xml:space="preserve"> </w:t>
      </w:r>
      <w:r w:rsidRPr="00F51A09">
        <w:rPr>
          <w:rFonts w:ascii="Arial" w:hAnsi="Arial" w:cs="Arial"/>
          <w:sz w:val="22"/>
          <w:szCs w:val="22"/>
        </w:rPr>
        <w:t xml:space="preserve">la </w:t>
      </w:r>
      <w:r w:rsidR="00FD1580" w:rsidRPr="00F51A09">
        <w:rPr>
          <w:rFonts w:ascii="Arial" w:hAnsi="Arial" w:cs="Arial"/>
          <w:sz w:val="22"/>
          <w:szCs w:val="22"/>
        </w:rPr>
        <w:t>po</w:t>
      </w:r>
      <w:r w:rsidRPr="00F51A09">
        <w:rPr>
          <w:rFonts w:ascii="Arial" w:hAnsi="Arial" w:cs="Arial"/>
          <w:sz w:val="22"/>
          <w:szCs w:val="22"/>
        </w:rPr>
        <w:t>es</w:t>
      </w:r>
      <w:r w:rsidR="00FD1580" w:rsidRPr="00F51A09">
        <w:rPr>
          <w:rFonts w:ascii="Arial" w:hAnsi="Arial" w:cs="Arial"/>
          <w:sz w:val="22"/>
          <w:szCs w:val="22"/>
        </w:rPr>
        <w:t>ía</w:t>
      </w:r>
      <w:r w:rsidRPr="00F51A09">
        <w:rPr>
          <w:rFonts w:ascii="Arial" w:hAnsi="Arial" w:cs="Arial"/>
          <w:sz w:val="22"/>
          <w:szCs w:val="22"/>
        </w:rPr>
        <w:t xml:space="preserve"> infantil</w:t>
      </w:r>
      <w:r w:rsidR="00FD1580" w:rsidRPr="00F51A09">
        <w:rPr>
          <w:rFonts w:ascii="Arial" w:hAnsi="Arial" w:cs="Arial"/>
          <w:sz w:val="22"/>
          <w:szCs w:val="22"/>
        </w:rPr>
        <w:t xml:space="preserve"> como </w:t>
      </w:r>
      <w:r w:rsidR="00262EA0" w:rsidRPr="00F51A09">
        <w:rPr>
          <w:rFonts w:ascii="Arial" w:hAnsi="Arial" w:cs="Arial"/>
          <w:sz w:val="22"/>
          <w:szCs w:val="22"/>
        </w:rPr>
        <w:t xml:space="preserve">primer </w:t>
      </w:r>
      <w:r w:rsidR="00901AE1" w:rsidRPr="00F51A09">
        <w:rPr>
          <w:rFonts w:ascii="Arial" w:hAnsi="Arial" w:cs="Arial"/>
          <w:sz w:val="22"/>
          <w:szCs w:val="22"/>
        </w:rPr>
        <w:t xml:space="preserve">acceso a lo literario y </w:t>
      </w:r>
      <w:r w:rsidRPr="00F51A09">
        <w:rPr>
          <w:rFonts w:ascii="Arial" w:hAnsi="Arial" w:cs="Arial"/>
          <w:bCs/>
          <w:iCs/>
          <w:sz w:val="22"/>
          <w:szCs w:val="22"/>
        </w:rPr>
        <w:t xml:space="preserve">reflexionar sobre </w:t>
      </w:r>
      <w:r w:rsidR="00262EA0" w:rsidRPr="00F51A09">
        <w:rPr>
          <w:rFonts w:ascii="Arial" w:hAnsi="Arial" w:cs="Arial"/>
          <w:bCs/>
          <w:iCs/>
          <w:sz w:val="22"/>
          <w:szCs w:val="22"/>
        </w:rPr>
        <w:t>las relaciones entre la palabra y la materialidad sonora: procedimientos literarios y abordajes didácticos.</w:t>
      </w:r>
    </w:p>
    <w:p w:rsidR="00A40F1B" w:rsidRPr="00F51A09" w:rsidRDefault="001961AA" w:rsidP="00114E0D">
      <w:pPr>
        <w:pStyle w:val="Prrafodelista"/>
        <w:numPr>
          <w:ilvl w:val="0"/>
          <w:numId w:val="34"/>
        </w:numPr>
        <w:tabs>
          <w:tab w:val="left" w:pos="284"/>
        </w:tabs>
        <w:spacing w:line="276" w:lineRule="auto"/>
        <w:rPr>
          <w:rFonts w:ascii="Arial" w:hAnsi="Arial" w:cs="Arial"/>
          <w:sz w:val="22"/>
          <w:szCs w:val="22"/>
        </w:rPr>
      </w:pPr>
      <w:r w:rsidRPr="00F51A09">
        <w:rPr>
          <w:rFonts w:ascii="Arial" w:hAnsi="Arial" w:cs="Arial"/>
          <w:sz w:val="22"/>
          <w:szCs w:val="22"/>
        </w:rPr>
        <w:t xml:space="preserve">Abordar </w:t>
      </w:r>
      <w:r w:rsidR="0029673E" w:rsidRPr="00F51A09">
        <w:rPr>
          <w:rFonts w:ascii="Arial" w:hAnsi="Arial" w:cs="Arial"/>
          <w:sz w:val="22"/>
          <w:szCs w:val="22"/>
        </w:rPr>
        <w:t xml:space="preserve">criterios de selección de textos literarios para niños </w:t>
      </w:r>
      <w:r w:rsidR="002E1BFF" w:rsidRPr="00F51A09">
        <w:rPr>
          <w:rFonts w:ascii="Arial" w:hAnsi="Arial" w:cs="Arial"/>
          <w:sz w:val="22"/>
          <w:szCs w:val="22"/>
        </w:rPr>
        <w:t xml:space="preserve">según la calidad estética, las necesidades e intereses infantiles </w:t>
      </w:r>
      <w:r w:rsidR="0029673E" w:rsidRPr="00F51A09">
        <w:rPr>
          <w:rFonts w:ascii="Arial" w:hAnsi="Arial" w:cs="Arial"/>
          <w:sz w:val="22"/>
          <w:szCs w:val="22"/>
        </w:rPr>
        <w:t>con el propósito de ampliar el canon de lecturas.</w:t>
      </w:r>
    </w:p>
    <w:p w:rsidR="00A40F1B" w:rsidRPr="00F51A09" w:rsidRDefault="0029673E" w:rsidP="00114E0D">
      <w:pPr>
        <w:pStyle w:val="Prrafodelista"/>
        <w:numPr>
          <w:ilvl w:val="0"/>
          <w:numId w:val="34"/>
        </w:numPr>
        <w:tabs>
          <w:tab w:val="left" w:pos="284"/>
        </w:tabs>
        <w:spacing w:line="276" w:lineRule="auto"/>
        <w:rPr>
          <w:rFonts w:ascii="Arial" w:hAnsi="Arial" w:cs="Arial"/>
          <w:sz w:val="22"/>
          <w:szCs w:val="22"/>
        </w:rPr>
      </w:pPr>
      <w:r w:rsidRPr="00F51A09">
        <w:rPr>
          <w:rFonts w:ascii="Arial" w:hAnsi="Arial" w:cs="Arial"/>
          <w:sz w:val="22"/>
          <w:szCs w:val="22"/>
        </w:rPr>
        <w:t>Conocer el amplio espectro de los libros para niños en el mercado actual y distinguir prácticas sociales diversas de lectura en torno a sus especificidades y sus lectores</w:t>
      </w:r>
      <w:r w:rsidR="00FD1580" w:rsidRPr="00F51A09">
        <w:rPr>
          <w:rFonts w:ascii="Arial" w:hAnsi="Arial" w:cs="Arial"/>
          <w:sz w:val="22"/>
          <w:szCs w:val="22"/>
        </w:rPr>
        <w:t>, especialmente, en la Argentina</w:t>
      </w:r>
      <w:r w:rsidRPr="00F51A09">
        <w:rPr>
          <w:rFonts w:ascii="Arial" w:hAnsi="Arial" w:cs="Arial"/>
          <w:sz w:val="22"/>
          <w:szCs w:val="22"/>
        </w:rPr>
        <w:t>.</w:t>
      </w:r>
    </w:p>
    <w:p w:rsidR="0029673E" w:rsidRPr="00F51A09" w:rsidRDefault="001F54BC" w:rsidP="00114E0D">
      <w:pPr>
        <w:pStyle w:val="Prrafodelista"/>
        <w:numPr>
          <w:ilvl w:val="0"/>
          <w:numId w:val="34"/>
        </w:numPr>
        <w:tabs>
          <w:tab w:val="left" w:pos="284"/>
        </w:tabs>
        <w:spacing w:line="276" w:lineRule="auto"/>
        <w:rPr>
          <w:rFonts w:ascii="Arial" w:hAnsi="Arial" w:cs="Arial"/>
          <w:sz w:val="22"/>
          <w:szCs w:val="22"/>
        </w:rPr>
      </w:pPr>
      <w:r w:rsidRPr="00F51A09">
        <w:rPr>
          <w:rFonts w:ascii="Arial" w:hAnsi="Arial" w:cs="Arial"/>
          <w:sz w:val="22"/>
          <w:szCs w:val="22"/>
        </w:rPr>
        <w:t>Abordar</w:t>
      </w:r>
      <w:r w:rsidR="0029673E" w:rsidRPr="00F51A09">
        <w:rPr>
          <w:rFonts w:ascii="Arial" w:hAnsi="Arial" w:cs="Arial"/>
          <w:sz w:val="22"/>
          <w:szCs w:val="22"/>
        </w:rPr>
        <w:t xml:space="preserve"> propuestas de enseñanza de la literatura para niños teniendo en cuenta diversos sujetos, contextos socio-culturales y modos de abor</w:t>
      </w:r>
      <w:r w:rsidR="00752833" w:rsidRPr="00F51A09">
        <w:rPr>
          <w:rFonts w:ascii="Arial" w:hAnsi="Arial" w:cs="Arial"/>
          <w:sz w:val="22"/>
          <w:szCs w:val="22"/>
        </w:rPr>
        <w:t>daje</w:t>
      </w:r>
      <w:r w:rsidR="0029673E" w:rsidRPr="00F51A09">
        <w:rPr>
          <w:rFonts w:ascii="Arial" w:hAnsi="Arial" w:cs="Arial"/>
          <w:sz w:val="22"/>
          <w:szCs w:val="22"/>
        </w:rPr>
        <w:t>.</w:t>
      </w:r>
    </w:p>
    <w:p w:rsidR="00EA0FE2" w:rsidRPr="00EA0FE2" w:rsidRDefault="00123353" w:rsidP="00560AC3">
      <w:pPr>
        <w:pStyle w:val="Prrafodelista"/>
        <w:numPr>
          <w:ilvl w:val="0"/>
          <w:numId w:val="34"/>
        </w:numPr>
        <w:tabs>
          <w:tab w:val="left" w:pos="284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A0FE2">
        <w:rPr>
          <w:rFonts w:ascii="Arial" w:hAnsi="Arial" w:cs="Arial"/>
          <w:sz w:val="22"/>
          <w:szCs w:val="22"/>
        </w:rPr>
        <w:t>Promover un acercamiento a los m</w:t>
      </w:r>
      <w:r w:rsidR="00EA0FE2">
        <w:rPr>
          <w:rFonts w:ascii="Arial" w:hAnsi="Arial" w:cs="Arial"/>
          <w:sz w:val="22"/>
          <w:szCs w:val="22"/>
        </w:rPr>
        <w:t xml:space="preserve">arcos institucionales vigentes </w:t>
      </w:r>
    </w:p>
    <w:p w:rsidR="00EB41E8" w:rsidRPr="00EA0FE2" w:rsidRDefault="00EB41E8" w:rsidP="00EA0FE2">
      <w:pPr>
        <w:tabs>
          <w:tab w:val="left" w:pos="284"/>
        </w:tabs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 w:rsidRPr="00EA0FE2">
        <w:rPr>
          <w:rFonts w:ascii="Arial" w:hAnsi="Arial" w:cs="Arial"/>
          <w:b/>
          <w:sz w:val="22"/>
          <w:szCs w:val="22"/>
        </w:rPr>
        <w:t>CAPACIDADES:</w:t>
      </w:r>
    </w:p>
    <w:p w:rsidR="00EB41E8" w:rsidRPr="00EB41E8" w:rsidRDefault="00EB41E8" w:rsidP="00EB41E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B41E8">
        <w:rPr>
          <w:rFonts w:ascii="Arial" w:hAnsi="Arial" w:cs="Arial"/>
          <w:sz w:val="22"/>
          <w:szCs w:val="22"/>
        </w:rPr>
        <w:lastRenderedPageBreak/>
        <w:t>1.</w:t>
      </w:r>
      <w:r w:rsidRPr="00EB41E8">
        <w:rPr>
          <w:rFonts w:ascii="Arial" w:hAnsi="Arial" w:cs="Arial"/>
          <w:sz w:val="22"/>
          <w:szCs w:val="22"/>
        </w:rPr>
        <w:tab/>
        <w:t>Generales</w:t>
      </w:r>
    </w:p>
    <w:p w:rsidR="00EB41E8" w:rsidRPr="00EB41E8" w:rsidRDefault="00EB41E8" w:rsidP="005673F8">
      <w:p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EB41E8">
        <w:rPr>
          <w:rFonts w:ascii="Arial" w:hAnsi="Arial" w:cs="Arial"/>
          <w:sz w:val="22"/>
          <w:szCs w:val="22"/>
        </w:rPr>
        <w:t>• Pensamiento crítico: reflexión crítica, argumentación fundamentada.</w:t>
      </w:r>
    </w:p>
    <w:p w:rsidR="00EB41E8" w:rsidRPr="00EB41E8" w:rsidRDefault="00EB41E8" w:rsidP="005673F8">
      <w:p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EB41E8">
        <w:rPr>
          <w:rFonts w:ascii="Arial" w:hAnsi="Arial" w:cs="Arial"/>
          <w:sz w:val="22"/>
          <w:szCs w:val="22"/>
        </w:rPr>
        <w:t>• Resolución de problemas: resolución adecuada de situaciones problemáticas</w:t>
      </w:r>
    </w:p>
    <w:p w:rsidR="00EB41E8" w:rsidRPr="00EB41E8" w:rsidRDefault="00EB41E8" w:rsidP="005673F8">
      <w:p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EB41E8">
        <w:rPr>
          <w:rFonts w:ascii="Arial" w:hAnsi="Arial" w:cs="Arial"/>
          <w:sz w:val="22"/>
          <w:szCs w:val="22"/>
        </w:rPr>
        <w:t>• Comunicación: participación de conversaciones e intercambios de variados usos, expresión e interpretación de significados, escucha comprensiva, uso de diversos modos de comunicación de las propias ideas, etc.</w:t>
      </w:r>
    </w:p>
    <w:p w:rsidR="00EB41E8" w:rsidRPr="00EB41E8" w:rsidRDefault="00EB41E8" w:rsidP="005673F8">
      <w:p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EB41E8">
        <w:rPr>
          <w:rFonts w:ascii="Arial" w:hAnsi="Arial" w:cs="Arial"/>
          <w:sz w:val="22"/>
          <w:szCs w:val="22"/>
        </w:rPr>
        <w:t>• Trabajo con otros: desarrollo y adquisición de habilidades para recuperar las ideas de los demás a través de la escucha activa y exposición de las propias a través del uso de la palabra pública, contribución para el  logro de los objetivos del trabajo conjunto, etc.</w:t>
      </w:r>
    </w:p>
    <w:p w:rsidR="00EB41E8" w:rsidRPr="00EB41E8" w:rsidRDefault="00EB41E8" w:rsidP="005673F8">
      <w:p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EB41E8">
        <w:rPr>
          <w:rFonts w:ascii="Arial" w:hAnsi="Arial" w:cs="Arial"/>
          <w:sz w:val="22"/>
          <w:szCs w:val="22"/>
        </w:rPr>
        <w:t>• Aprender a aprender: fomento de la autonomía de los estudiantes en la gestión de sus aprendizajes. Aplicación de técnicas de estudio. Desarrollo de habilidades de organización para el estudio.</w:t>
      </w:r>
    </w:p>
    <w:p w:rsidR="00EB41E8" w:rsidRDefault="00EB41E8" w:rsidP="005673F8">
      <w:p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EB41E8">
        <w:rPr>
          <w:rFonts w:ascii="Arial" w:hAnsi="Arial" w:cs="Arial"/>
          <w:sz w:val="22"/>
          <w:szCs w:val="22"/>
        </w:rPr>
        <w:t>• Responsabilidad y compromiso: intervenir de manera responsable para contribuir al bienestar de uno mismo y de los otros, cuidado físico y emocional, reconocimiento de las necesidades y posibilidades para la construcción de una experiencia vital, saludable y placentera.</w:t>
      </w:r>
    </w:p>
    <w:p w:rsidR="005673F8" w:rsidRPr="00EB41E8" w:rsidRDefault="005673F8" w:rsidP="005673F8">
      <w:pPr>
        <w:spacing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B41E8" w:rsidRPr="00EB41E8" w:rsidRDefault="00EB41E8" w:rsidP="00EB41E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B41E8">
        <w:rPr>
          <w:rFonts w:ascii="Arial" w:hAnsi="Arial" w:cs="Arial"/>
          <w:sz w:val="22"/>
          <w:szCs w:val="22"/>
        </w:rPr>
        <w:t>2.</w:t>
      </w:r>
      <w:r w:rsidRPr="00EB41E8">
        <w:rPr>
          <w:rFonts w:ascii="Arial" w:hAnsi="Arial" w:cs="Arial"/>
          <w:sz w:val="22"/>
          <w:szCs w:val="22"/>
        </w:rPr>
        <w:tab/>
        <w:t xml:space="preserve">Específicas </w:t>
      </w:r>
    </w:p>
    <w:p w:rsidR="00EB41E8" w:rsidRPr="00EB41E8" w:rsidRDefault="00EB41E8" w:rsidP="005673F8">
      <w:p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EB41E8">
        <w:rPr>
          <w:rFonts w:ascii="Arial" w:hAnsi="Arial" w:cs="Arial"/>
          <w:sz w:val="22"/>
          <w:szCs w:val="22"/>
        </w:rPr>
        <w:t>• Comunicación: participación en situaciones de conversación, debate o exposición. Intercambio de opiniones.</w:t>
      </w:r>
    </w:p>
    <w:p w:rsidR="00EB41E8" w:rsidRPr="00EB41E8" w:rsidRDefault="00EB41E8" w:rsidP="005673F8">
      <w:p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EB41E8">
        <w:rPr>
          <w:rFonts w:ascii="Arial" w:hAnsi="Arial" w:cs="Arial"/>
          <w:sz w:val="22"/>
          <w:szCs w:val="22"/>
        </w:rPr>
        <w:t xml:space="preserve">• Comprensión lectora: comprensión literal, inferencial y apreciativa. Empleo de estrategias de lectura: reconocimiento de información relevante e intencionalidad, anticipaciones, consulta de elementos lingüísticos e icónicos del </w:t>
      </w:r>
      <w:proofErr w:type="spellStart"/>
      <w:r w:rsidRPr="00EB41E8">
        <w:rPr>
          <w:rFonts w:ascii="Arial" w:hAnsi="Arial" w:cs="Arial"/>
          <w:sz w:val="22"/>
          <w:szCs w:val="22"/>
        </w:rPr>
        <w:t>paratexto</w:t>
      </w:r>
      <w:proofErr w:type="spellEnd"/>
      <w:r w:rsidRPr="00EB41E8">
        <w:rPr>
          <w:rFonts w:ascii="Arial" w:hAnsi="Arial" w:cs="Arial"/>
          <w:sz w:val="22"/>
          <w:szCs w:val="22"/>
        </w:rPr>
        <w:t>. Identificación de procedimientos propios de cada tipo textual, vocabulario, etc.</w:t>
      </w:r>
    </w:p>
    <w:p w:rsidR="00EB41E8" w:rsidRPr="00EB41E8" w:rsidRDefault="00EB41E8" w:rsidP="005673F8">
      <w:p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EB41E8">
        <w:rPr>
          <w:rFonts w:ascii="Arial" w:hAnsi="Arial" w:cs="Arial"/>
          <w:sz w:val="22"/>
          <w:szCs w:val="22"/>
        </w:rPr>
        <w:t>• Producción: uso de estrategias de escritura (lo que supone) organización de la escritura, reconocimiento de la información relevante según el propósito de escritura y el género.</w:t>
      </w:r>
    </w:p>
    <w:p w:rsidR="00EB41E8" w:rsidRDefault="00EB41E8" w:rsidP="005673F8">
      <w:p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EB41E8">
        <w:rPr>
          <w:rFonts w:ascii="Arial" w:hAnsi="Arial" w:cs="Arial"/>
          <w:sz w:val="22"/>
          <w:szCs w:val="22"/>
        </w:rPr>
        <w:t>• Autorregulación del propio proceso de aprendizaje: conocimiento de los propios procesos de aprendizaje. Adopc</w:t>
      </w:r>
      <w:r w:rsidR="006B6035">
        <w:rPr>
          <w:rFonts w:ascii="Arial" w:hAnsi="Arial" w:cs="Arial"/>
          <w:sz w:val="22"/>
          <w:szCs w:val="22"/>
        </w:rPr>
        <w:t>ión de estrategias</w:t>
      </w:r>
      <w:r w:rsidRPr="00EB41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B41E8">
        <w:rPr>
          <w:rFonts w:ascii="Arial" w:hAnsi="Arial" w:cs="Arial"/>
          <w:sz w:val="22"/>
          <w:szCs w:val="22"/>
        </w:rPr>
        <w:t>autorreguladoras</w:t>
      </w:r>
      <w:proofErr w:type="spellEnd"/>
      <w:r w:rsidRPr="00EB41E8">
        <w:rPr>
          <w:rFonts w:ascii="Arial" w:hAnsi="Arial" w:cs="Arial"/>
          <w:sz w:val="22"/>
          <w:szCs w:val="22"/>
        </w:rPr>
        <w:t xml:space="preserve"> que incluyen planificación,  monitoreo, revisión, elección de medios para alcanzar el fin deseado.</w:t>
      </w:r>
    </w:p>
    <w:p w:rsidR="005673F8" w:rsidRPr="00EB41E8" w:rsidRDefault="005673F8" w:rsidP="005673F8">
      <w:pPr>
        <w:spacing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9823B1" w:rsidRPr="00F51A09" w:rsidRDefault="00FE53C8" w:rsidP="00ED00C9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F51A09">
        <w:rPr>
          <w:rFonts w:ascii="Arial" w:hAnsi="Arial" w:cs="Arial"/>
          <w:b/>
          <w:sz w:val="22"/>
          <w:szCs w:val="22"/>
        </w:rPr>
        <w:t>CONTENIDOS</w:t>
      </w:r>
    </w:p>
    <w:p w:rsidR="003B51D6" w:rsidRPr="00F51A09" w:rsidRDefault="003B51D6" w:rsidP="00ED00C9">
      <w:pPr>
        <w:spacing w:after="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F51A09">
        <w:rPr>
          <w:rFonts w:ascii="Arial" w:hAnsi="Arial" w:cs="Arial"/>
          <w:b/>
          <w:bCs/>
          <w:sz w:val="22"/>
          <w:szCs w:val="22"/>
        </w:rPr>
        <w:t>Uni</w:t>
      </w:r>
      <w:r w:rsidR="00B85360" w:rsidRPr="00F51A09">
        <w:rPr>
          <w:rFonts w:ascii="Arial" w:hAnsi="Arial" w:cs="Arial"/>
          <w:b/>
          <w:bCs/>
          <w:sz w:val="22"/>
          <w:szCs w:val="22"/>
        </w:rPr>
        <w:t>dad temática 1: La L</w:t>
      </w:r>
      <w:r w:rsidR="0010608C" w:rsidRPr="00F51A09">
        <w:rPr>
          <w:rFonts w:ascii="Arial" w:hAnsi="Arial" w:cs="Arial"/>
          <w:b/>
          <w:bCs/>
          <w:sz w:val="22"/>
          <w:szCs w:val="22"/>
        </w:rPr>
        <w:t>iteratura infantil</w:t>
      </w:r>
      <w:r w:rsidR="00070745" w:rsidRPr="00F51A09">
        <w:rPr>
          <w:rFonts w:ascii="Arial" w:hAnsi="Arial" w:cs="Arial"/>
          <w:b/>
          <w:bCs/>
          <w:sz w:val="22"/>
          <w:szCs w:val="22"/>
        </w:rPr>
        <w:t xml:space="preserve"> dentro del sistema literario</w:t>
      </w:r>
    </w:p>
    <w:p w:rsidR="0054311D" w:rsidRPr="00F51A09" w:rsidRDefault="00446AA2" w:rsidP="00ED00C9">
      <w:pPr>
        <w:spacing w:line="276" w:lineRule="auto"/>
        <w:ind w:left="60"/>
        <w:jc w:val="both"/>
        <w:rPr>
          <w:rFonts w:ascii="Arial" w:hAnsi="Arial" w:cs="Arial"/>
          <w:sz w:val="22"/>
          <w:szCs w:val="22"/>
        </w:rPr>
      </w:pPr>
      <w:r w:rsidRPr="00F51A09">
        <w:rPr>
          <w:rFonts w:ascii="Arial" w:hAnsi="Arial" w:cs="Arial"/>
          <w:sz w:val="22"/>
          <w:szCs w:val="22"/>
        </w:rPr>
        <w:t xml:space="preserve">1. </w:t>
      </w:r>
      <w:r w:rsidR="00F37EBD" w:rsidRPr="00F51A09">
        <w:rPr>
          <w:rFonts w:ascii="Arial" w:hAnsi="Arial" w:cs="Arial"/>
          <w:sz w:val="22"/>
          <w:szCs w:val="22"/>
        </w:rPr>
        <w:t xml:space="preserve">Literatura. Definición. 2. </w:t>
      </w:r>
      <w:r w:rsidR="007E15DD" w:rsidRPr="00F51A09">
        <w:rPr>
          <w:rFonts w:ascii="Arial" w:hAnsi="Arial" w:cs="Arial"/>
          <w:sz w:val="22"/>
          <w:szCs w:val="22"/>
        </w:rPr>
        <w:t>Literatura Infantil. Características</w:t>
      </w:r>
      <w:r w:rsidR="00B85360" w:rsidRPr="00F51A09">
        <w:rPr>
          <w:rFonts w:ascii="Arial" w:hAnsi="Arial" w:cs="Arial"/>
          <w:sz w:val="22"/>
          <w:szCs w:val="22"/>
        </w:rPr>
        <w:t>.</w:t>
      </w:r>
      <w:r w:rsidR="00F37EBD" w:rsidRPr="00F51A09">
        <w:rPr>
          <w:rFonts w:ascii="Arial" w:hAnsi="Arial" w:cs="Arial"/>
          <w:sz w:val="22"/>
          <w:szCs w:val="22"/>
        </w:rPr>
        <w:t xml:space="preserve"> </w:t>
      </w:r>
      <w:r w:rsidR="0065227C" w:rsidRPr="00F51A09">
        <w:rPr>
          <w:rFonts w:ascii="Arial" w:hAnsi="Arial" w:cs="Arial"/>
          <w:sz w:val="22"/>
          <w:szCs w:val="22"/>
        </w:rPr>
        <w:t>3</w:t>
      </w:r>
      <w:r w:rsidR="00B85360" w:rsidRPr="00F51A09">
        <w:rPr>
          <w:rFonts w:ascii="Arial" w:hAnsi="Arial" w:cs="Arial"/>
          <w:sz w:val="22"/>
          <w:szCs w:val="22"/>
        </w:rPr>
        <w:t>.</w:t>
      </w:r>
      <w:r w:rsidR="00F37EBD" w:rsidRPr="00F51A09">
        <w:rPr>
          <w:rFonts w:ascii="Arial" w:hAnsi="Arial" w:cs="Arial"/>
          <w:sz w:val="22"/>
          <w:szCs w:val="22"/>
        </w:rPr>
        <w:t xml:space="preserve"> </w:t>
      </w:r>
      <w:r w:rsidR="00286BC4" w:rsidRPr="00F51A09">
        <w:rPr>
          <w:rFonts w:ascii="Arial" w:hAnsi="Arial" w:cs="Arial"/>
          <w:sz w:val="22"/>
          <w:szCs w:val="22"/>
        </w:rPr>
        <w:t>Panorama his</w:t>
      </w:r>
      <w:r w:rsidR="0017506D" w:rsidRPr="00F51A09">
        <w:rPr>
          <w:rFonts w:ascii="Arial" w:hAnsi="Arial" w:cs="Arial"/>
          <w:sz w:val="22"/>
          <w:szCs w:val="22"/>
        </w:rPr>
        <w:t>tórico.</w:t>
      </w:r>
      <w:r w:rsidR="00CE4C38" w:rsidRPr="00F51A09">
        <w:rPr>
          <w:rFonts w:ascii="Arial" w:hAnsi="Arial" w:cs="Arial"/>
          <w:sz w:val="22"/>
          <w:szCs w:val="22"/>
        </w:rPr>
        <w:t xml:space="preserve"> Literatura infantil en la Argentina y en Latinoamérica.</w:t>
      </w:r>
      <w:r w:rsidR="0017506D" w:rsidRPr="00F51A09">
        <w:rPr>
          <w:rFonts w:ascii="Arial" w:hAnsi="Arial" w:cs="Arial"/>
          <w:sz w:val="22"/>
          <w:szCs w:val="22"/>
        </w:rPr>
        <w:t xml:space="preserve"> </w:t>
      </w:r>
    </w:p>
    <w:p w:rsidR="009F7F8C" w:rsidRPr="00F51A09" w:rsidRDefault="00402B1D" w:rsidP="00ED00C9">
      <w:pPr>
        <w:spacing w:after="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F51A09">
        <w:rPr>
          <w:rFonts w:ascii="Arial" w:hAnsi="Arial" w:cs="Arial"/>
          <w:b/>
          <w:sz w:val="22"/>
          <w:szCs w:val="22"/>
        </w:rPr>
        <w:t>Unidades temática 2</w:t>
      </w:r>
      <w:r w:rsidR="006502EE" w:rsidRPr="00F51A09">
        <w:rPr>
          <w:rFonts w:ascii="Arial" w:hAnsi="Arial" w:cs="Arial"/>
          <w:b/>
          <w:sz w:val="22"/>
          <w:szCs w:val="22"/>
        </w:rPr>
        <w:t>: Género</w:t>
      </w:r>
      <w:r w:rsidR="00885BF2" w:rsidRPr="00F51A09">
        <w:rPr>
          <w:rFonts w:ascii="Arial" w:hAnsi="Arial" w:cs="Arial"/>
          <w:b/>
          <w:sz w:val="22"/>
          <w:szCs w:val="22"/>
        </w:rPr>
        <w:t xml:space="preserve"> Narrativo. </w:t>
      </w:r>
    </w:p>
    <w:p w:rsidR="00261848" w:rsidRPr="00F51A09" w:rsidRDefault="00446AA2" w:rsidP="00ED00C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51A09">
        <w:rPr>
          <w:rFonts w:ascii="Arial" w:hAnsi="Arial" w:cs="Arial"/>
          <w:sz w:val="22"/>
          <w:szCs w:val="22"/>
        </w:rPr>
        <w:t xml:space="preserve">1. </w:t>
      </w:r>
      <w:r w:rsidR="0094682A" w:rsidRPr="00F51A09">
        <w:rPr>
          <w:rFonts w:ascii="Arial" w:hAnsi="Arial" w:cs="Arial"/>
          <w:sz w:val="22"/>
          <w:szCs w:val="22"/>
        </w:rPr>
        <w:t xml:space="preserve">Características. 2. Subgénero: </w:t>
      </w:r>
      <w:r w:rsidR="00E26224" w:rsidRPr="00F51A09">
        <w:rPr>
          <w:rFonts w:ascii="Arial" w:hAnsi="Arial" w:cs="Arial"/>
          <w:sz w:val="22"/>
          <w:szCs w:val="22"/>
        </w:rPr>
        <w:t xml:space="preserve">Cuento. Definición. </w:t>
      </w:r>
      <w:r w:rsidR="00885BF2" w:rsidRPr="00F51A09">
        <w:rPr>
          <w:rFonts w:ascii="Arial" w:hAnsi="Arial" w:cs="Arial"/>
          <w:sz w:val="22"/>
          <w:szCs w:val="22"/>
        </w:rPr>
        <w:t xml:space="preserve">Elementos. </w:t>
      </w:r>
      <w:r w:rsidR="00637A12" w:rsidRPr="00F51A09">
        <w:rPr>
          <w:rFonts w:ascii="Arial" w:hAnsi="Arial" w:cs="Arial"/>
          <w:sz w:val="22"/>
          <w:szCs w:val="22"/>
        </w:rPr>
        <w:t>3</w:t>
      </w:r>
      <w:r w:rsidR="009F7F8C" w:rsidRPr="00F51A09">
        <w:rPr>
          <w:rFonts w:ascii="Arial" w:hAnsi="Arial" w:cs="Arial"/>
          <w:sz w:val="22"/>
          <w:szCs w:val="22"/>
        </w:rPr>
        <w:t>.</w:t>
      </w:r>
      <w:r w:rsidR="00261848" w:rsidRPr="00F51A09">
        <w:rPr>
          <w:rFonts w:ascii="Arial" w:hAnsi="Arial" w:cs="Arial"/>
          <w:sz w:val="22"/>
          <w:szCs w:val="22"/>
        </w:rPr>
        <w:t xml:space="preserve"> Cuento infantil. </w:t>
      </w:r>
      <w:r w:rsidR="00E26224" w:rsidRPr="00F51A09">
        <w:rPr>
          <w:rFonts w:ascii="Arial" w:hAnsi="Arial" w:cs="Arial"/>
          <w:sz w:val="22"/>
          <w:szCs w:val="22"/>
        </w:rPr>
        <w:t>Características.</w:t>
      </w:r>
      <w:r w:rsidR="003306F5" w:rsidRPr="00F51A09">
        <w:rPr>
          <w:rFonts w:ascii="Arial" w:hAnsi="Arial" w:cs="Arial"/>
          <w:sz w:val="22"/>
          <w:szCs w:val="22"/>
        </w:rPr>
        <w:t xml:space="preserve"> 3.</w:t>
      </w:r>
      <w:r w:rsidR="005B50CB" w:rsidRPr="00F51A09">
        <w:rPr>
          <w:rFonts w:ascii="Arial" w:hAnsi="Arial" w:cs="Arial"/>
          <w:sz w:val="22"/>
          <w:szCs w:val="22"/>
        </w:rPr>
        <w:t xml:space="preserve"> </w:t>
      </w:r>
      <w:r w:rsidR="00637A12" w:rsidRPr="00F51A09">
        <w:rPr>
          <w:rFonts w:ascii="Arial" w:hAnsi="Arial" w:cs="Arial"/>
          <w:sz w:val="22"/>
          <w:szCs w:val="22"/>
        </w:rPr>
        <w:t>1.</w:t>
      </w:r>
      <w:r w:rsidR="00F37EBD" w:rsidRPr="00F51A09">
        <w:rPr>
          <w:rFonts w:ascii="Arial" w:hAnsi="Arial" w:cs="Arial"/>
          <w:sz w:val="22"/>
          <w:szCs w:val="22"/>
        </w:rPr>
        <w:t xml:space="preserve"> </w:t>
      </w:r>
      <w:r w:rsidR="003306F5" w:rsidRPr="00F51A09">
        <w:rPr>
          <w:rFonts w:ascii="Arial" w:hAnsi="Arial" w:cs="Arial"/>
          <w:sz w:val="22"/>
          <w:szCs w:val="22"/>
        </w:rPr>
        <w:t xml:space="preserve">Cuento tradicional. </w:t>
      </w:r>
      <w:r w:rsidR="00637A12" w:rsidRPr="00F51A09">
        <w:rPr>
          <w:rFonts w:ascii="Arial" w:hAnsi="Arial" w:cs="Arial"/>
          <w:sz w:val="22"/>
          <w:szCs w:val="22"/>
        </w:rPr>
        <w:t>3.</w:t>
      </w:r>
      <w:r w:rsidR="005B50CB" w:rsidRPr="00F51A09">
        <w:rPr>
          <w:rFonts w:ascii="Arial" w:hAnsi="Arial" w:cs="Arial"/>
          <w:sz w:val="22"/>
          <w:szCs w:val="22"/>
        </w:rPr>
        <w:t xml:space="preserve"> </w:t>
      </w:r>
      <w:r w:rsidR="00637A12" w:rsidRPr="00F51A09">
        <w:rPr>
          <w:rFonts w:ascii="Arial" w:hAnsi="Arial" w:cs="Arial"/>
          <w:sz w:val="22"/>
          <w:szCs w:val="22"/>
        </w:rPr>
        <w:t xml:space="preserve">2. </w:t>
      </w:r>
      <w:r w:rsidR="007F59F7" w:rsidRPr="00F51A09">
        <w:rPr>
          <w:rFonts w:ascii="Arial" w:hAnsi="Arial" w:cs="Arial"/>
          <w:sz w:val="22"/>
          <w:szCs w:val="22"/>
        </w:rPr>
        <w:t>Cuento</w:t>
      </w:r>
      <w:r w:rsidR="003306F5" w:rsidRPr="00F51A09">
        <w:rPr>
          <w:rFonts w:ascii="Arial" w:hAnsi="Arial" w:cs="Arial"/>
          <w:sz w:val="22"/>
          <w:szCs w:val="22"/>
        </w:rPr>
        <w:t xml:space="preserve"> </w:t>
      </w:r>
      <w:r w:rsidR="002026E2" w:rsidRPr="00F51A09">
        <w:rPr>
          <w:rFonts w:ascii="Arial" w:hAnsi="Arial" w:cs="Arial"/>
          <w:sz w:val="22"/>
          <w:szCs w:val="22"/>
        </w:rPr>
        <w:t xml:space="preserve">moderno. </w:t>
      </w:r>
      <w:r w:rsidR="00637A12" w:rsidRPr="00F51A09">
        <w:rPr>
          <w:rFonts w:ascii="Arial" w:hAnsi="Arial" w:cs="Arial"/>
          <w:sz w:val="22"/>
          <w:szCs w:val="22"/>
        </w:rPr>
        <w:t>4</w:t>
      </w:r>
      <w:r w:rsidR="003306F5" w:rsidRPr="00F51A09">
        <w:rPr>
          <w:rFonts w:ascii="Arial" w:hAnsi="Arial" w:cs="Arial"/>
          <w:sz w:val="22"/>
          <w:szCs w:val="22"/>
        </w:rPr>
        <w:t>.</w:t>
      </w:r>
      <w:r w:rsidR="00C942A9" w:rsidRPr="00F51A09">
        <w:rPr>
          <w:rFonts w:ascii="Arial" w:hAnsi="Arial" w:cs="Arial"/>
          <w:sz w:val="22"/>
          <w:szCs w:val="22"/>
        </w:rPr>
        <w:t xml:space="preserve"> </w:t>
      </w:r>
      <w:r w:rsidR="00D2622E" w:rsidRPr="00F51A09">
        <w:rPr>
          <w:rFonts w:ascii="Arial" w:hAnsi="Arial" w:cs="Arial"/>
          <w:sz w:val="22"/>
          <w:szCs w:val="22"/>
        </w:rPr>
        <w:t>Lectura, selección y a</w:t>
      </w:r>
      <w:r w:rsidR="0094682A" w:rsidRPr="00F51A09">
        <w:rPr>
          <w:rFonts w:ascii="Arial" w:hAnsi="Arial" w:cs="Arial"/>
          <w:sz w:val="22"/>
          <w:szCs w:val="22"/>
        </w:rPr>
        <w:t>nálisis de diversos cuentos</w:t>
      </w:r>
      <w:r w:rsidR="00637A12" w:rsidRPr="00F51A09">
        <w:rPr>
          <w:rFonts w:ascii="Arial" w:hAnsi="Arial" w:cs="Arial"/>
          <w:sz w:val="22"/>
          <w:szCs w:val="22"/>
        </w:rPr>
        <w:t>.</w:t>
      </w:r>
      <w:r w:rsidR="00C942A9" w:rsidRPr="00F51A09">
        <w:rPr>
          <w:rFonts w:ascii="Arial" w:hAnsi="Arial" w:cs="Arial"/>
          <w:sz w:val="22"/>
          <w:szCs w:val="22"/>
        </w:rPr>
        <w:t xml:space="preserve"> </w:t>
      </w:r>
      <w:r w:rsidR="00637A12" w:rsidRPr="00F51A09">
        <w:rPr>
          <w:rFonts w:ascii="Arial" w:hAnsi="Arial" w:cs="Arial"/>
          <w:sz w:val="22"/>
          <w:szCs w:val="22"/>
        </w:rPr>
        <w:t>5</w:t>
      </w:r>
      <w:r w:rsidR="003306F5" w:rsidRPr="00F51A09">
        <w:rPr>
          <w:rFonts w:ascii="Arial" w:hAnsi="Arial" w:cs="Arial"/>
          <w:sz w:val="22"/>
          <w:szCs w:val="22"/>
        </w:rPr>
        <w:t xml:space="preserve">. </w:t>
      </w:r>
      <w:r w:rsidR="00F03E79" w:rsidRPr="00F51A09">
        <w:rPr>
          <w:rFonts w:ascii="Arial" w:hAnsi="Arial" w:cs="Arial"/>
          <w:sz w:val="22"/>
          <w:szCs w:val="22"/>
        </w:rPr>
        <w:t>Condiciones del docente como nar</w:t>
      </w:r>
      <w:r w:rsidR="00E8058A" w:rsidRPr="00F51A09">
        <w:rPr>
          <w:rFonts w:ascii="Arial" w:hAnsi="Arial" w:cs="Arial"/>
          <w:sz w:val="22"/>
          <w:szCs w:val="22"/>
        </w:rPr>
        <w:t>rador, “cuentacuentos” y como lector en voz alta.</w:t>
      </w:r>
      <w:r w:rsidR="00C50ABD" w:rsidRPr="00F51A09">
        <w:rPr>
          <w:rFonts w:ascii="Arial" w:hAnsi="Arial" w:cs="Arial"/>
          <w:sz w:val="22"/>
          <w:szCs w:val="22"/>
        </w:rPr>
        <w:t xml:space="preserve"> 6. El libro infantil actual: libro álbum. </w:t>
      </w:r>
    </w:p>
    <w:p w:rsidR="00F37EBD" w:rsidRPr="00F51A09" w:rsidRDefault="0091079E" w:rsidP="00ED00C9">
      <w:pPr>
        <w:spacing w:after="0" w:line="276" w:lineRule="auto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F51A09">
        <w:rPr>
          <w:rFonts w:ascii="Arial" w:hAnsi="Arial" w:cs="Arial"/>
          <w:b/>
          <w:bCs/>
          <w:iCs/>
          <w:sz w:val="22"/>
          <w:szCs w:val="22"/>
        </w:rPr>
        <w:t xml:space="preserve">Unidad temática </w:t>
      </w:r>
      <w:r w:rsidR="00402B1D" w:rsidRPr="00F51A09">
        <w:rPr>
          <w:rFonts w:ascii="Arial" w:hAnsi="Arial" w:cs="Arial"/>
          <w:b/>
          <w:bCs/>
          <w:iCs/>
          <w:sz w:val="22"/>
          <w:szCs w:val="22"/>
        </w:rPr>
        <w:t>3</w:t>
      </w:r>
      <w:r w:rsidR="00885BF2" w:rsidRPr="00F51A09">
        <w:rPr>
          <w:rFonts w:ascii="Arial" w:hAnsi="Arial" w:cs="Arial"/>
          <w:b/>
          <w:bCs/>
          <w:iCs/>
          <w:sz w:val="22"/>
          <w:szCs w:val="22"/>
        </w:rPr>
        <w:t>: Género Lírico</w:t>
      </w:r>
    </w:p>
    <w:p w:rsidR="00870FA4" w:rsidRPr="00F51A09" w:rsidRDefault="00446AA2" w:rsidP="00ED00C9">
      <w:pPr>
        <w:spacing w:after="0" w:line="276" w:lineRule="auto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F51A09">
        <w:rPr>
          <w:rFonts w:ascii="Arial" w:hAnsi="Arial" w:cs="Arial"/>
          <w:bCs/>
          <w:iCs/>
          <w:sz w:val="22"/>
          <w:szCs w:val="22"/>
        </w:rPr>
        <w:t xml:space="preserve">1. </w:t>
      </w:r>
      <w:r w:rsidR="003451AD" w:rsidRPr="00F51A09">
        <w:rPr>
          <w:rFonts w:ascii="Arial" w:hAnsi="Arial" w:cs="Arial"/>
          <w:bCs/>
          <w:iCs/>
          <w:sz w:val="22"/>
          <w:szCs w:val="22"/>
        </w:rPr>
        <w:t>Características. 2. Subgénero:</w:t>
      </w:r>
      <w:r w:rsidR="00C13711" w:rsidRPr="00F51A09">
        <w:rPr>
          <w:rFonts w:ascii="Arial" w:hAnsi="Arial" w:cs="Arial"/>
          <w:bCs/>
          <w:iCs/>
          <w:sz w:val="22"/>
          <w:szCs w:val="22"/>
        </w:rPr>
        <w:t xml:space="preserve"> poesía. 3</w:t>
      </w:r>
      <w:r w:rsidR="003451AD" w:rsidRPr="00F51A09">
        <w:rPr>
          <w:rFonts w:ascii="Arial" w:hAnsi="Arial" w:cs="Arial"/>
          <w:bCs/>
          <w:iCs/>
          <w:sz w:val="22"/>
          <w:szCs w:val="22"/>
        </w:rPr>
        <w:t xml:space="preserve">. </w:t>
      </w:r>
      <w:r w:rsidR="007A0E39" w:rsidRPr="00F51A09">
        <w:rPr>
          <w:rFonts w:ascii="Arial" w:hAnsi="Arial" w:cs="Arial"/>
          <w:bCs/>
          <w:iCs/>
          <w:sz w:val="22"/>
          <w:szCs w:val="22"/>
        </w:rPr>
        <w:t>La</w:t>
      </w:r>
      <w:r w:rsidR="0091079E" w:rsidRPr="00F51A09">
        <w:rPr>
          <w:rFonts w:ascii="Arial" w:hAnsi="Arial" w:cs="Arial"/>
          <w:bCs/>
          <w:iCs/>
          <w:sz w:val="22"/>
          <w:szCs w:val="22"/>
        </w:rPr>
        <w:t xml:space="preserve"> poesía co</w:t>
      </w:r>
      <w:r w:rsidR="00C13711" w:rsidRPr="00F51A09">
        <w:rPr>
          <w:rFonts w:ascii="Arial" w:hAnsi="Arial" w:cs="Arial"/>
          <w:bCs/>
          <w:iCs/>
          <w:sz w:val="22"/>
          <w:szCs w:val="22"/>
        </w:rPr>
        <w:t>mo primer acceso a lo literario. 4.</w:t>
      </w:r>
      <w:r w:rsidR="00F413BF" w:rsidRPr="00F51A09">
        <w:rPr>
          <w:rFonts w:ascii="Arial" w:hAnsi="Arial" w:cs="Arial"/>
          <w:bCs/>
          <w:iCs/>
          <w:sz w:val="22"/>
          <w:szCs w:val="22"/>
        </w:rPr>
        <w:t xml:space="preserve"> </w:t>
      </w:r>
      <w:r w:rsidR="00A16538" w:rsidRPr="00F51A09">
        <w:rPr>
          <w:rFonts w:ascii="Arial" w:hAnsi="Arial" w:cs="Arial"/>
          <w:bCs/>
          <w:iCs/>
          <w:sz w:val="22"/>
          <w:szCs w:val="22"/>
        </w:rPr>
        <w:t>Di</w:t>
      </w:r>
      <w:r w:rsidR="00C20831">
        <w:rPr>
          <w:rFonts w:ascii="Arial" w:hAnsi="Arial" w:cs="Arial"/>
          <w:bCs/>
          <w:iCs/>
          <w:sz w:val="22"/>
          <w:szCs w:val="22"/>
        </w:rPr>
        <w:t>ferentes formas de leer poesía</w:t>
      </w:r>
      <w:r w:rsidR="0091079E" w:rsidRPr="00F51A09">
        <w:rPr>
          <w:rFonts w:ascii="Arial" w:hAnsi="Arial" w:cs="Arial"/>
          <w:bCs/>
          <w:iCs/>
          <w:sz w:val="22"/>
          <w:szCs w:val="22"/>
        </w:rPr>
        <w:t xml:space="preserve">. </w:t>
      </w:r>
    </w:p>
    <w:p w:rsidR="000C5DCF" w:rsidRPr="00F51A09" w:rsidRDefault="000C5DCF" w:rsidP="00ED00C9">
      <w:pPr>
        <w:pStyle w:val="Prrafodelista"/>
        <w:spacing w:after="0" w:line="276" w:lineRule="auto"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54311D" w:rsidRPr="00F51A09" w:rsidRDefault="00870FA4" w:rsidP="00ED00C9">
      <w:pPr>
        <w:spacing w:after="0" w:line="276" w:lineRule="auto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F51A09">
        <w:rPr>
          <w:rFonts w:ascii="Arial" w:hAnsi="Arial" w:cs="Arial"/>
          <w:b/>
          <w:bCs/>
          <w:iCs/>
          <w:sz w:val="22"/>
          <w:szCs w:val="22"/>
        </w:rPr>
        <w:t xml:space="preserve">Unidad </w:t>
      </w:r>
      <w:r w:rsidR="00402B1D" w:rsidRPr="00F51A09">
        <w:rPr>
          <w:rFonts w:ascii="Arial" w:hAnsi="Arial" w:cs="Arial"/>
          <w:b/>
          <w:bCs/>
          <w:iCs/>
          <w:sz w:val="22"/>
          <w:szCs w:val="22"/>
        </w:rPr>
        <w:t>temática 4</w:t>
      </w:r>
      <w:r w:rsidR="00885BF2" w:rsidRPr="00F51A09">
        <w:rPr>
          <w:rFonts w:ascii="Arial" w:hAnsi="Arial" w:cs="Arial"/>
          <w:b/>
          <w:bCs/>
          <w:iCs/>
          <w:sz w:val="22"/>
          <w:szCs w:val="22"/>
        </w:rPr>
        <w:t>: Género Dramático</w:t>
      </w:r>
    </w:p>
    <w:p w:rsidR="00870FA4" w:rsidRPr="00F51A09" w:rsidRDefault="00446AA2" w:rsidP="00ED00C9">
      <w:pPr>
        <w:spacing w:after="0"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F51A09">
        <w:rPr>
          <w:rFonts w:ascii="Arial" w:hAnsi="Arial" w:cs="Arial"/>
          <w:bCs/>
          <w:iCs/>
          <w:sz w:val="22"/>
          <w:szCs w:val="22"/>
        </w:rPr>
        <w:t xml:space="preserve">1. </w:t>
      </w:r>
      <w:r w:rsidR="0095359B" w:rsidRPr="00F51A09">
        <w:rPr>
          <w:rFonts w:ascii="Arial" w:hAnsi="Arial" w:cs="Arial"/>
          <w:bCs/>
          <w:iCs/>
          <w:sz w:val="22"/>
          <w:szCs w:val="22"/>
        </w:rPr>
        <w:t>Características. 2. Títeres</w:t>
      </w:r>
      <w:r w:rsidR="003451AD" w:rsidRPr="00F51A09">
        <w:rPr>
          <w:rFonts w:ascii="Arial" w:hAnsi="Arial" w:cs="Arial"/>
          <w:bCs/>
          <w:iCs/>
          <w:sz w:val="22"/>
          <w:szCs w:val="22"/>
        </w:rPr>
        <w:t>. 4</w:t>
      </w:r>
      <w:r w:rsidR="00870FA4" w:rsidRPr="00F51A09">
        <w:rPr>
          <w:rFonts w:ascii="Arial" w:hAnsi="Arial" w:cs="Arial"/>
          <w:bCs/>
          <w:iCs/>
          <w:sz w:val="22"/>
          <w:szCs w:val="22"/>
        </w:rPr>
        <w:t xml:space="preserve">. Condiciones del docente para el manejo de títeres en la interpretación de textos </w:t>
      </w:r>
      <w:r w:rsidR="003451AD" w:rsidRPr="00F51A09">
        <w:rPr>
          <w:rFonts w:ascii="Arial" w:hAnsi="Arial" w:cs="Arial"/>
          <w:bCs/>
          <w:iCs/>
          <w:sz w:val="22"/>
          <w:szCs w:val="22"/>
        </w:rPr>
        <w:t>literarios. 5.</w:t>
      </w:r>
      <w:r w:rsidR="00F37EBD" w:rsidRPr="00F51A09">
        <w:rPr>
          <w:rFonts w:ascii="Arial" w:hAnsi="Arial" w:cs="Arial"/>
          <w:bCs/>
          <w:iCs/>
          <w:sz w:val="22"/>
          <w:szCs w:val="22"/>
        </w:rPr>
        <w:t xml:space="preserve"> </w:t>
      </w:r>
      <w:r w:rsidR="00C20831">
        <w:rPr>
          <w:rFonts w:ascii="Arial" w:hAnsi="Arial" w:cs="Arial"/>
          <w:bCs/>
          <w:iCs/>
          <w:sz w:val="22"/>
          <w:szCs w:val="22"/>
        </w:rPr>
        <w:t>Abordaje</w:t>
      </w:r>
      <w:r w:rsidR="00A112CC" w:rsidRPr="00F51A09">
        <w:rPr>
          <w:rFonts w:ascii="Arial" w:hAnsi="Arial" w:cs="Arial"/>
          <w:bCs/>
          <w:iCs/>
          <w:sz w:val="22"/>
          <w:szCs w:val="22"/>
        </w:rPr>
        <w:t xml:space="preserve"> de textos dramátic</w:t>
      </w:r>
      <w:r w:rsidR="00C20831">
        <w:rPr>
          <w:rFonts w:ascii="Arial" w:hAnsi="Arial" w:cs="Arial"/>
          <w:bCs/>
          <w:iCs/>
          <w:sz w:val="22"/>
          <w:szCs w:val="22"/>
        </w:rPr>
        <w:t>os para niños</w:t>
      </w:r>
      <w:r w:rsidR="00A112CC" w:rsidRPr="00F51A09">
        <w:rPr>
          <w:rFonts w:ascii="Arial" w:hAnsi="Arial" w:cs="Arial"/>
          <w:bCs/>
          <w:iCs/>
          <w:sz w:val="22"/>
          <w:szCs w:val="22"/>
        </w:rPr>
        <w:t xml:space="preserve">. </w:t>
      </w:r>
    </w:p>
    <w:p w:rsidR="00F5756E" w:rsidRPr="00F51A09" w:rsidRDefault="00F5756E" w:rsidP="00ED00C9">
      <w:pPr>
        <w:spacing w:after="0"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:rsidR="0082610F" w:rsidRPr="00F51A09" w:rsidRDefault="00402B1D" w:rsidP="00ED00C9">
      <w:pPr>
        <w:spacing w:after="0" w:line="276" w:lineRule="auto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F51A09">
        <w:rPr>
          <w:rFonts w:ascii="Arial" w:hAnsi="Arial" w:cs="Arial"/>
          <w:b/>
          <w:bCs/>
          <w:iCs/>
          <w:sz w:val="22"/>
          <w:szCs w:val="22"/>
        </w:rPr>
        <w:t>Unidad temática 5</w:t>
      </w:r>
      <w:r w:rsidR="0082610F" w:rsidRPr="00F51A09">
        <w:rPr>
          <w:rFonts w:ascii="Arial" w:hAnsi="Arial" w:cs="Arial"/>
          <w:b/>
          <w:bCs/>
          <w:iCs/>
          <w:sz w:val="22"/>
          <w:szCs w:val="22"/>
        </w:rPr>
        <w:t>: La ense</w:t>
      </w:r>
      <w:r w:rsidR="00846A48" w:rsidRPr="00F51A09">
        <w:rPr>
          <w:rFonts w:ascii="Arial" w:hAnsi="Arial" w:cs="Arial"/>
          <w:b/>
          <w:bCs/>
          <w:iCs/>
          <w:sz w:val="22"/>
          <w:szCs w:val="22"/>
        </w:rPr>
        <w:t>ñanza de la literatura</w:t>
      </w:r>
      <w:r w:rsidR="0082610F" w:rsidRPr="00F51A09">
        <w:rPr>
          <w:rFonts w:ascii="Arial" w:hAnsi="Arial" w:cs="Arial"/>
          <w:b/>
          <w:bCs/>
          <w:iCs/>
          <w:sz w:val="22"/>
          <w:szCs w:val="22"/>
        </w:rPr>
        <w:t xml:space="preserve"> para niños</w:t>
      </w:r>
    </w:p>
    <w:p w:rsidR="00C92D28" w:rsidRPr="00F51A09" w:rsidRDefault="00CB7850" w:rsidP="00ED00C9">
      <w:pPr>
        <w:tabs>
          <w:tab w:val="left" w:pos="284"/>
        </w:tabs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F51A09">
        <w:rPr>
          <w:rFonts w:ascii="Arial" w:hAnsi="Arial" w:cs="Arial"/>
          <w:bCs/>
          <w:iCs/>
          <w:sz w:val="22"/>
          <w:szCs w:val="22"/>
        </w:rPr>
        <w:t>1. El problema de la selección. 2</w:t>
      </w:r>
      <w:r w:rsidR="00E0003B" w:rsidRPr="00F51A09">
        <w:rPr>
          <w:rFonts w:ascii="Arial" w:hAnsi="Arial" w:cs="Arial"/>
          <w:bCs/>
          <w:iCs/>
          <w:sz w:val="22"/>
          <w:szCs w:val="22"/>
        </w:rPr>
        <w:t xml:space="preserve">. Docente como “mediador” y promotor de la literatura infantil. </w:t>
      </w:r>
      <w:r w:rsidR="00A24D8D" w:rsidRPr="00F51A09">
        <w:rPr>
          <w:rFonts w:ascii="Arial" w:hAnsi="Arial" w:cs="Arial"/>
          <w:bCs/>
          <w:iCs/>
          <w:sz w:val="22"/>
          <w:szCs w:val="22"/>
        </w:rPr>
        <w:t>3</w:t>
      </w:r>
      <w:r w:rsidR="00C43D6A">
        <w:rPr>
          <w:rFonts w:ascii="Arial" w:hAnsi="Arial" w:cs="Arial"/>
          <w:bCs/>
          <w:iCs/>
          <w:sz w:val="22"/>
          <w:szCs w:val="22"/>
        </w:rPr>
        <w:t>.</w:t>
      </w:r>
      <w:r w:rsidR="00812C8C" w:rsidRPr="00F51A09">
        <w:rPr>
          <w:rFonts w:ascii="Arial" w:hAnsi="Arial" w:cs="Arial"/>
          <w:bCs/>
          <w:iCs/>
          <w:sz w:val="22"/>
          <w:szCs w:val="22"/>
        </w:rPr>
        <w:t xml:space="preserve"> Abordaje de propuestas de enseñanza.</w:t>
      </w:r>
      <w:r w:rsidR="00F37EBD" w:rsidRPr="00F51A09">
        <w:rPr>
          <w:rFonts w:ascii="Arial" w:hAnsi="Arial" w:cs="Arial"/>
          <w:bCs/>
          <w:iCs/>
          <w:sz w:val="22"/>
          <w:szCs w:val="22"/>
        </w:rPr>
        <w:t xml:space="preserve"> </w:t>
      </w:r>
      <w:r w:rsidR="00A24D8D" w:rsidRPr="00F51A09">
        <w:rPr>
          <w:rFonts w:ascii="Arial" w:hAnsi="Arial" w:cs="Arial"/>
          <w:bCs/>
          <w:iCs/>
          <w:sz w:val="22"/>
          <w:szCs w:val="22"/>
        </w:rPr>
        <w:t>5</w:t>
      </w:r>
      <w:r w:rsidR="00E44FEF" w:rsidRPr="00F51A09">
        <w:rPr>
          <w:rFonts w:ascii="Arial" w:hAnsi="Arial" w:cs="Arial"/>
          <w:bCs/>
          <w:iCs/>
          <w:sz w:val="22"/>
          <w:szCs w:val="22"/>
        </w:rPr>
        <w:t>.</w:t>
      </w:r>
      <w:r w:rsidR="000475DC" w:rsidRPr="00F51A09">
        <w:rPr>
          <w:rFonts w:ascii="Arial" w:hAnsi="Arial" w:cs="Arial"/>
          <w:bCs/>
          <w:iCs/>
          <w:sz w:val="22"/>
          <w:szCs w:val="22"/>
        </w:rPr>
        <w:t xml:space="preserve"> </w:t>
      </w:r>
      <w:r w:rsidR="00F37EBD" w:rsidRPr="00F51A09">
        <w:rPr>
          <w:rFonts w:ascii="Arial" w:hAnsi="Arial" w:cs="Arial"/>
          <w:bCs/>
          <w:iCs/>
          <w:sz w:val="22"/>
          <w:szCs w:val="22"/>
        </w:rPr>
        <w:t xml:space="preserve"> </w:t>
      </w:r>
      <w:r w:rsidR="00C60015" w:rsidRPr="00F51A09">
        <w:rPr>
          <w:rFonts w:ascii="Arial" w:hAnsi="Arial" w:cs="Arial"/>
          <w:bCs/>
          <w:iCs/>
          <w:sz w:val="22"/>
          <w:szCs w:val="22"/>
        </w:rPr>
        <w:t>Antología literaria: corpus de</w:t>
      </w:r>
      <w:r w:rsidR="00A24D8D" w:rsidRPr="00F51A09">
        <w:rPr>
          <w:rFonts w:ascii="Arial" w:hAnsi="Arial" w:cs="Arial"/>
          <w:bCs/>
          <w:iCs/>
          <w:sz w:val="22"/>
          <w:szCs w:val="22"/>
        </w:rPr>
        <w:t xml:space="preserve"> textos de autores argentinos. 6</w:t>
      </w:r>
      <w:r w:rsidR="00C60015" w:rsidRPr="00F51A09">
        <w:rPr>
          <w:rFonts w:ascii="Arial" w:hAnsi="Arial" w:cs="Arial"/>
          <w:bCs/>
          <w:iCs/>
          <w:sz w:val="22"/>
          <w:szCs w:val="22"/>
        </w:rPr>
        <w:t xml:space="preserve">. </w:t>
      </w:r>
      <w:r w:rsidR="000475DC" w:rsidRPr="00F51A09">
        <w:rPr>
          <w:rFonts w:ascii="Arial" w:hAnsi="Arial" w:cs="Arial"/>
          <w:bCs/>
          <w:iCs/>
          <w:sz w:val="22"/>
          <w:szCs w:val="22"/>
        </w:rPr>
        <w:t xml:space="preserve"> </w:t>
      </w:r>
      <w:r w:rsidR="00F37EBD" w:rsidRPr="00F51A09">
        <w:rPr>
          <w:rFonts w:ascii="Arial" w:hAnsi="Arial" w:cs="Arial"/>
          <w:bCs/>
          <w:iCs/>
          <w:sz w:val="22"/>
          <w:szCs w:val="22"/>
        </w:rPr>
        <w:t>Biblioteca de la sala</w:t>
      </w:r>
      <w:r w:rsidR="00AB668C" w:rsidRPr="00F51A09">
        <w:rPr>
          <w:rFonts w:ascii="Arial" w:hAnsi="Arial" w:cs="Arial"/>
          <w:bCs/>
          <w:iCs/>
          <w:sz w:val="22"/>
          <w:szCs w:val="22"/>
        </w:rPr>
        <w:t>.</w:t>
      </w:r>
      <w:r w:rsidR="00A24D8D" w:rsidRPr="00F51A09">
        <w:rPr>
          <w:rFonts w:ascii="Arial" w:hAnsi="Arial" w:cs="Arial"/>
          <w:bCs/>
          <w:iCs/>
          <w:sz w:val="22"/>
          <w:szCs w:val="22"/>
        </w:rPr>
        <w:t xml:space="preserve"> 7</w:t>
      </w:r>
      <w:r w:rsidR="00E44FEF" w:rsidRPr="00F51A09">
        <w:rPr>
          <w:rFonts w:ascii="Arial" w:hAnsi="Arial" w:cs="Arial"/>
          <w:bCs/>
          <w:iCs/>
          <w:sz w:val="22"/>
          <w:szCs w:val="22"/>
        </w:rPr>
        <w:t xml:space="preserve">. </w:t>
      </w:r>
      <w:r w:rsidR="007C10A9" w:rsidRPr="00F51A09">
        <w:rPr>
          <w:rFonts w:ascii="Arial" w:hAnsi="Arial" w:cs="Arial"/>
          <w:bCs/>
          <w:iCs/>
          <w:sz w:val="22"/>
          <w:szCs w:val="22"/>
        </w:rPr>
        <w:t xml:space="preserve"> Relación entre juego y </w:t>
      </w:r>
      <w:r w:rsidR="006C4E24" w:rsidRPr="00F51A09">
        <w:rPr>
          <w:rFonts w:ascii="Arial" w:hAnsi="Arial" w:cs="Arial"/>
          <w:bCs/>
          <w:iCs/>
          <w:sz w:val="22"/>
          <w:szCs w:val="22"/>
        </w:rPr>
        <w:t>lenguaje.</w:t>
      </w:r>
    </w:p>
    <w:p w:rsidR="00AF6C87" w:rsidRPr="00AF6C87" w:rsidRDefault="00AF6C87" w:rsidP="00AF6C87">
      <w:pPr>
        <w:tabs>
          <w:tab w:val="left" w:pos="284"/>
        </w:tabs>
        <w:spacing w:line="276" w:lineRule="auto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AF6C87">
        <w:rPr>
          <w:rFonts w:ascii="Arial" w:hAnsi="Arial" w:cs="Arial"/>
          <w:b/>
          <w:bCs/>
          <w:iCs/>
          <w:sz w:val="22"/>
          <w:szCs w:val="22"/>
        </w:rPr>
        <w:lastRenderedPageBreak/>
        <w:t>Eje Transversal: Educación sexual integral</w:t>
      </w:r>
    </w:p>
    <w:p w:rsidR="00AF6C87" w:rsidRPr="00AF6C87" w:rsidRDefault="00AF6C87" w:rsidP="00AF6C87">
      <w:pPr>
        <w:tabs>
          <w:tab w:val="left" w:pos="284"/>
        </w:tabs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AF6C87">
        <w:rPr>
          <w:rFonts w:ascii="Arial" w:hAnsi="Arial" w:cs="Arial"/>
          <w:bCs/>
          <w:iCs/>
          <w:sz w:val="22"/>
          <w:szCs w:val="22"/>
        </w:rPr>
        <w:t>-</w:t>
      </w:r>
      <w:r w:rsidRPr="00AF6C87">
        <w:rPr>
          <w:rFonts w:ascii="Arial" w:hAnsi="Arial" w:cs="Arial"/>
          <w:bCs/>
          <w:iCs/>
          <w:sz w:val="22"/>
          <w:szCs w:val="22"/>
        </w:rPr>
        <w:tab/>
      </w:r>
      <w:r w:rsidRPr="0085712C">
        <w:rPr>
          <w:rFonts w:ascii="Arial" w:hAnsi="Arial" w:cs="Arial"/>
          <w:bCs/>
          <w:i/>
          <w:iCs/>
          <w:sz w:val="22"/>
          <w:szCs w:val="22"/>
        </w:rPr>
        <w:t>Marco Normativo, Ley 26150</w:t>
      </w:r>
    </w:p>
    <w:p w:rsidR="00AF6C87" w:rsidRPr="00AF6C87" w:rsidRDefault="00AF6C87" w:rsidP="00AF6C87">
      <w:pPr>
        <w:tabs>
          <w:tab w:val="left" w:pos="284"/>
        </w:tabs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AF6C87">
        <w:rPr>
          <w:rFonts w:ascii="Arial" w:hAnsi="Arial" w:cs="Arial"/>
          <w:bCs/>
          <w:iCs/>
          <w:sz w:val="22"/>
          <w:szCs w:val="22"/>
        </w:rPr>
        <w:t>-</w:t>
      </w:r>
      <w:r w:rsidRPr="00AF6C87">
        <w:rPr>
          <w:rFonts w:ascii="Arial" w:hAnsi="Arial" w:cs="Arial"/>
          <w:bCs/>
          <w:iCs/>
          <w:sz w:val="22"/>
          <w:szCs w:val="22"/>
        </w:rPr>
        <w:tab/>
      </w:r>
      <w:r w:rsidR="00112083">
        <w:rPr>
          <w:rFonts w:ascii="Arial" w:hAnsi="Arial" w:cs="Arial"/>
          <w:bCs/>
          <w:i/>
          <w:iCs/>
          <w:sz w:val="22"/>
          <w:szCs w:val="22"/>
        </w:rPr>
        <w:t>La Escuela y la Educación Sexual I</w:t>
      </w:r>
      <w:r w:rsidRPr="0085712C">
        <w:rPr>
          <w:rFonts w:ascii="Arial" w:hAnsi="Arial" w:cs="Arial"/>
          <w:bCs/>
          <w:i/>
          <w:iCs/>
          <w:sz w:val="22"/>
          <w:szCs w:val="22"/>
        </w:rPr>
        <w:t>ntegral</w:t>
      </w:r>
      <w:r w:rsidRPr="00AF6C87">
        <w:rPr>
          <w:rFonts w:ascii="Arial" w:hAnsi="Arial" w:cs="Arial"/>
          <w:bCs/>
          <w:iCs/>
          <w:sz w:val="22"/>
          <w:szCs w:val="22"/>
        </w:rPr>
        <w:t>: contenidos y propuestas para el aula</w:t>
      </w:r>
      <w:r w:rsidR="00507524">
        <w:rPr>
          <w:rFonts w:ascii="Arial" w:hAnsi="Arial" w:cs="Arial"/>
          <w:bCs/>
          <w:iCs/>
          <w:sz w:val="22"/>
          <w:szCs w:val="22"/>
        </w:rPr>
        <w:t xml:space="preserve">. La ESI como eje transversal para el campo de la literatura infantil (cuentos, canciones, dramatizaciones, </w:t>
      </w:r>
      <w:r w:rsidR="00896F03">
        <w:rPr>
          <w:rFonts w:ascii="Arial" w:hAnsi="Arial" w:cs="Arial"/>
          <w:bCs/>
          <w:iCs/>
          <w:sz w:val="22"/>
          <w:szCs w:val="22"/>
        </w:rPr>
        <w:t>juegos) como espacio de expresión, de la palabra y su valor</w:t>
      </w:r>
      <w:r w:rsidR="00507524">
        <w:rPr>
          <w:rFonts w:ascii="Arial" w:hAnsi="Arial" w:cs="Arial"/>
          <w:bCs/>
          <w:iCs/>
          <w:sz w:val="22"/>
          <w:szCs w:val="22"/>
        </w:rPr>
        <w:t xml:space="preserve">. </w:t>
      </w:r>
      <w:r w:rsidRPr="00AF6C87">
        <w:rPr>
          <w:rFonts w:ascii="Arial" w:hAnsi="Arial" w:cs="Arial"/>
          <w:bCs/>
          <w:iCs/>
          <w:sz w:val="22"/>
          <w:szCs w:val="22"/>
        </w:rPr>
        <w:t>El desarrollo de competencias en la Educación inicial:</w:t>
      </w:r>
    </w:p>
    <w:p w:rsidR="00AF6C87" w:rsidRPr="0085712C" w:rsidRDefault="00AF6C87" w:rsidP="0085712C">
      <w:pPr>
        <w:pStyle w:val="Prrafodelista"/>
        <w:numPr>
          <w:ilvl w:val="0"/>
          <w:numId w:val="35"/>
        </w:numPr>
        <w:tabs>
          <w:tab w:val="left" w:pos="284"/>
        </w:tabs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85712C">
        <w:rPr>
          <w:rFonts w:ascii="Arial" w:hAnsi="Arial" w:cs="Arial"/>
          <w:bCs/>
          <w:iCs/>
          <w:sz w:val="22"/>
          <w:szCs w:val="22"/>
        </w:rPr>
        <w:t>Explorar distintas formas de organización familiar, juego, trabajos, etc. Reconocer y expresar sentimientos, emociones, afectos y necesidades propias y respetar los sentimientos, emociones y necesidades de los otros. Identificar y valorar las diferencias físicas de las personas, poner el valor la importancia de la divers</w:t>
      </w:r>
      <w:r w:rsidR="00800865" w:rsidRPr="0085712C">
        <w:rPr>
          <w:rFonts w:ascii="Arial" w:hAnsi="Arial" w:cs="Arial"/>
          <w:bCs/>
          <w:iCs/>
          <w:sz w:val="22"/>
          <w:szCs w:val="22"/>
        </w:rPr>
        <w:t xml:space="preserve">idad. La prevención del </w:t>
      </w:r>
      <w:proofErr w:type="spellStart"/>
      <w:proofErr w:type="gramStart"/>
      <w:r w:rsidR="00800865" w:rsidRPr="0085712C">
        <w:rPr>
          <w:rFonts w:ascii="Arial" w:hAnsi="Arial" w:cs="Arial"/>
          <w:bCs/>
          <w:iCs/>
          <w:sz w:val="22"/>
          <w:szCs w:val="22"/>
        </w:rPr>
        <w:t>bulling</w:t>
      </w:r>
      <w:proofErr w:type="spellEnd"/>
      <w:r w:rsidR="00800865" w:rsidRPr="0085712C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85712C">
        <w:rPr>
          <w:rFonts w:ascii="Arial" w:hAnsi="Arial" w:cs="Arial"/>
          <w:bCs/>
          <w:iCs/>
          <w:sz w:val="22"/>
          <w:szCs w:val="22"/>
        </w:rPr>
        <w:t>.</w:t>
      </w:r>
      <w:proofErr w:type="gramEnd"/>
      <w:r w:rsidRPr="0085712C">
        <w:rPr>
          <w:rFonts w:ascii="Arial" w:hAnsi="Arial" w:cs="Arial"/>
          <w:bCs/>
          <w:iCs/>
          <w:sz w:val="22"/>
          <w:szCs w:val="22"/>
        </w:rPr>
        <w:t xml:space="preserve"> </w:t>
      </w:r>
    </w:p>
    <w:p w:rsidR="00F5756E" w:rsidRPr="0085712C" w:rsidRDefault="00AF6C87" w:rsidP="0085712C">
      <w:pPr>
        <w:pStyle w:val="Prrafodelista"/>
        <w:numPr>
          <w:ilvl w:val="0"/>
          <w:numId w:val="35"/>
        </w:numPr>
        <w:tabs>
          <w:tab w:val="left" w:pos="284"/>
        </w:tabs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85712C">
        <w:rPr>
          <w:rFonts w:ascii="Arial" w:hAnsi="Arial" w:cs="Arial"/>
          <w:bCs/>
          <w:iCs/>
          <w:sz w:val="22"/>
          <w:szCs w:val="22"/>
        </w:rPr>
        <w:t>El conocimiento del propio cuerpo: el cuidado, la salud, la higiene y seguridad personal y la de otros. La prevención del abuso sexual infantil.</w:t>
      </w:r>
    </w:p>
    <w:p w:rsidR="00167196" w:rsidRPr="00F51A09" w:rsidRDefault="00FE3B41" w:rsidP="00ED00C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BIBLIOGRAFÌ</w:t>
      </w:r>
      <w:r w:rsidR="00167196" w:rsidRPr="00F51A09">
        <w:rPr>
          <w:rFonts w:ascii="Arial" w:hAnsi="Arial" w:cs="Arial"/>
          <w:b/>
          <w:sz w:val="22"/>
          <w:szCs w:val="22"/>
        </w:rPr>
        <w:t>A:</w:t>
      </w:r>
    </w:p>
    <w:p w:rsidR="00403489" w:rsidRPr="00CA164D" w:rsidRDefault="00403489" w:rsidP="00ED00C9">
      <w:pPr>
        <w:pStyle w:val="Prrafodelista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CA164D">
        <w:rPr>
          <w:rFonts w:ascii="Arial" w:hAnsi="Arial" w:cs="Arial"/>
          <w:sz w:val="20"/>
          <w:szCs w:val="20"/>
        </w:rPr>
        <w:t>Andruetto</w:t>
      </w:r>
      <w:proofErr w:type="spellEnd"/>
      <w:r w:rsidRPr="00CA164D">
        <w:rPr>
          <w:rFonts w:ascii="Arial" w:hAnsi="Arial" w:cs="Arial"/>
          <w:sz w:val="20"/>
          <w:szCs w:val="20"/>
        </w:rPr>
        <w:t xml:space="preserve">, María Teresa y </w:t>
      </w:r>
      <w:proofErr w:type="spellStart"/>
      <w:r w:rsidRPr="00CA164D">
        <w:rPr>
          <w:rFonts w:ascii="Arial" w:hAnsi="Arial" w:cs="Arial"/>
          <w:sz w:val="20"/>
          <w:szCs w:val="20"/>
        </w:rPr>
        <w:t>Lardone</w:t>
      </w:r>
      <w:proofErr w:type="spellEnd"/>
      <w:r w:rsidRPr="00CA164D">
        <w:rPr>
          <w:rFonts w:ascii="Arial" w:hAnsi="Arial" w:cs="Arial"/>
          <w:sz w:val="20"/>
          <w:szCs w:val="20"/>
        </w:rPr>
        <w:t xml:space="preserve">, Lilia. (2011) </w:t>
      </w:r>
      <w:r w:rsidRPr="00CA164D">
        <w:rPr>
          <w:rFonts w:ascii="Arial" w:hAnsi="Arial" w:cs="Arial"/>
          <w:i/>
          <w:sz w:val="20"/>
          <w:szCs w:val="20"/>
        </w:rPr>
        <w:t>El taller de escritura creativa: en la escuela, la biblioteca, el club</w:t>
      </w:r>
      <w:r w:rsidRPr="00CA164D">
        <w:rPr>
          <w:rFonts w:ascii="Arial" w:hAnsi="Arial" w:cs="Arial"/>
          <w:sz w:val="20"/>
          <w:szCs w:val="20"/>
        </w:rPr>
        <w:t xml:space="preserve">. Córdoba: Comunicarte. </w:t>
      </w:r>
    </w:p>
    <w:p w:rsidR="00507417" w:rsidRPr="00CA164D" w:rsidRDefault="00F57305" w:rsidP="00ED00C9">
      <w:pPr>
        <w:pStyle w:val="Prrafodelista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CA164D">
        <w:rPr>
          <w:rFonts w:ascii="Arial" w:hAnsi="Arial" w:cs="Arial"/>
          <w:sz w:val="20"/>
          <w:szCs w:val="20"/>
        </w:rPr>
        <w:t xml:space="preserve">Blanco, Lidia. (1996) </w:t>
      </w:r>
      <w:r w:rsidRPr="00CA164D">
        <w:rPr>
          <w:rFonts w:ascii="Arial" w:hAnsi="Arial" w:cs="Arial"/>
          <w:i/>
          <w:sz w:val="20"/>
          <w:szCs w:val="20"/>
        </w:rPr>
        <w:t>Literatura Infantil. Ensayos críticos.</w:t>
      </w:r>
      <w:r w:rsidRPr="00CA164D">
        <w:rPr>
          <w:rFonts w:ascii="Arial" w:hAnsi="Arial" w:cs="Arial"/>
          <w:sz w:val="20"/>
          <w:szCs w:val="20"/>
        </w:rPr>
        <w:t xml:space="preserve"> Buenos Aires: </w:t>
      </w:r>
      <w:proofErr w:type="spellStart"/>
      <w:r w:rsidRPr="00CA164D">
        <w:rPr>
          <w:rFonts w:ascii="Arial" w:hAnsi="Arial" w:cs="Arial"/>
          <w:sz w:val="20"/>
          <w:szCs w:val="20"/>
        </w:rPr>
        <w:t>Colihue</w:t>
      </w:r>
      <w:proofErr w:type="spellEnd"/>
      <w:r w:rsidRPr="00CA164D">
        <w:rPr>
          <w:rFonts w:ascii="Arial" w:hAnsi="Arial" w:cs="Arial"/>
          <w:sz w:val="20"/>
          <w:szCs w:val="20"/>
        </w:rPr>
        <w:t>.</w:t>
      </w:r>
    </w:p>
    <w:p w:rsidR="00403489" w:rsidRPr="00CA164D" w:rsidRDefault="00403489" w:rsidP="00ED00C9">
      <w:pPr>
        <w:pStyle w:val="Prrafodelista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CA164D">
        <w:rPr>
          <w:rFonts w:ascii="Arial" w:hAnsi="Arial" w:cs="Arial"/>
          <w:sz w:val="20"/>
          <w:szCs w:val="20"/>
        </w:rPr>
        <w:t xml:space="preserve">Colomer, Teresa. (2010) </w:t>
      </w:r>
      <w:r w:rsidRPr="00CA164D">
        <w:rPr>
          <w:rFonts w:ascii="Arial" w:hAnsi="Arial" w:cs="Arial"/>
          <w:i/>
          <w:sz w:val="20"/>
          <w:szCs w:val="20"/>
        </w:rPr>
        <w:t>Introducción a la Literatura Infantil y Juvenil actual</w:t>
      </w:r>
      <w:r w:rsidRPr="00CA164D">
        <w:rPr>
          <w:rFonts w:ascii="Arial" w:hAnsi="Arial" w:cs="Arial"/>
          <w:sz w:val="20"/>
          <w:szCs w:val="20"/>
        </w:rPr>
        <w:t xml:space="preserve">. Barcelona: Síntesis. </w:t>
      </w:r>
    </w:p>
    <w:p w:rsidR="00507417" w:rsidRPr="00CA164D" w:rsidRDefault="00544BBC" w:rsidP="00ED00C9">
      <w:pPr>
        <w:pStyle w:val="Prrafodelista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0"/>
          <w:szCs w:val="20"/>
          <w:lang w:val="es-AR"/>
        </w:rPr>
      </w:pPr>
      <w:r w:rsidRPr="00CA164D">
        <w:rPr>
          <w:rFonts w:ascii="Arial" w:hAnsi="Arial" w:cs="Arial"/>
          <w:sz w:val="20"/>
          <w:szCs w:val="20"/>
          <w:lang w:val="es-AR"/>
        </w:rPr>
        <w:t>Jacob, Esther. (1990</w:t>
      </w:r>
      <w:r w:rsidRPr="00CA164D">
        <w:rPr>
          <w:rFonts w:ascii="Arial" w:hAnsi="Arial" w:cs="Arial"/>
          <w:i/>
          <w:sz w:val="20"/>
          <w:szCs w:val="20"/>
          <w:lang w:val="es-AR"/>
        </w:rPr>
        <w:t>) ¿Cómo formar lectores? Promoción cultural y literatura infantil</w:t>
      </w:r>
      <w:r w:rsidRPr="00CA164D">
        <w:rPr>
          <w:rFonts w:ascii="Arial" w:hAnsi="Arial" w:cs="Arial"/>
          <w:sz w:val="20"/>
          <w:szCs w:val="20"/>
          <w:lang w:val="es-AR"/>
        </w:rPr>
        <w:t>. Buenos Aires: Troquel.</w:t>
      </w:r>
    </w:p>
    <w:p w:rsidR="00507417" w:rsidRPr="00CA164D" w:rsidRDefault="00866E9E" w:rsidP="00ED00C9">
      <w:pPr>
        <w:pStyle w:val="Prrafodelista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CA164D">
        <w:rPr>
          <w:rFonts w:ascii="Arial" w:hAnsi="Arial" w:cs="Arial"/>
          <w:sz w:val="20"/>
          <w:szCs w:val="20"/>
        </w:rPr>
        <w:t xml:space="preserve">Laffranconi, Silvia. (Coord.)(2011) </w:t>
      </w:r>
      <w:r w:rsidRPr="00CA164D">
        <w:rPr>
          <w:rFonts w:ascii="Arial" w:hAnsi="Arial" w:cs="Arial"/>
          <w:i/>
          <w:sz w:val="20"/>
          <w:szCs w:val="20"/>
        </w:rPr>
        <w:t>Acerca de los libros y la narrativa en el nivel inicial.</w:t>
      </w:r>
      <w:r w:rsidRPr="00CA164D">
        <w:rPr>
          <w:rFonts w:ascii="Arial" w:hAnsi="Arial" w:cs="Arial"/>
          <w:sz w:val="20"/>
          <w:szCs w:val="20"/>
        </w:rPr>
        <w:t xml:space="preserve"> - 1a ed. - Buenos Aires: Ministerio de Educación de la Nación.</w:t>
      </w:r>
    </w:p>
    <w:p w:rsidR="00507417" w:rsidRPr="00CA164D" w:rsidRDefault="00866E9E" w:rsidP="00ED00C9">
      <w:pPr>
        <w:pStyle w:val="Prrafodelista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CA164D">
        <w:rPr>
          <w:rFonts w:ascii="Arial" w:hAnsi="Arial" w:cs="Arial"/>
          <w:sz w:val="20"/>
          <w:szCs w:val="20"/>
        </w:rPr>
        <w:t>Laffranconi</w:t>
      </w:r>
      <w:proofErr w:type="spellEnd"/>
      <w:r w:rsidRPr="00CA164D">
        <w:rPr>
          <w:rFonts w:ascii="Arial" w:hAnsi="Arial" w:cs="Arial"/>
          <w:sz w:val="20"/>
          <w:szCs w:val="20"/>
        </w:rPr>
        <w:t xml:space="preserve">, Silvia. (Coord.) (2011) </w:t>
      </w:r>
      <w:r w:rsidRPr="00CA164D">
        <w:rPr>
          <w:rFonts w:ascii="Arial" w:hAnsi="Arial" w:cs="Arial"/>
          <w:i/>
          <w:sz w:val="20"/>
          <w:szCs w:val="20"/>
        </w:rPr>
        <w:t>Cátedra Nacional Abierta de Juego, modalidad virtual.</w:t>
      </w:r>
      <w:r w:rsidRPr="00CA164D">
        <w:rPr>
          <w:rFonts w:ascii="Arial" w:hAnsi="Arial" w:cs="Arial"/>
          <w:sz w:val="20"/>
          <w:szCs w:val="20"/>
        </w:rPr>
        <w:t xml:space="preserve"> - 1a ed. - Buenos Aires: Ministerio de Educación de la Nación.</w:t>
      </w:r>
    </w:p>
    <w:p w:rsidR="00507417" w:rsidRPr="00CA164D" w:rsidRDefault="00544BBC" w:rsidP="00ED00C9">
      <w:pPr>
        <w:pStyle w:val="Prrafodelista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CA164D">
        <w:rPr>
          <w:rFonts w:ascii="Arial" w:hAnsi="Arial" w:cs="Arial"/>
          <w:sz w:val="20"/>
          <w:szCs w:val="20"/>
        </w:rPr>
        <w:t xml:space="preserve">Ministerio de Educación de la Nación. (2009-2010) </w:t>
      </w:r>
      <w:r w:rsidRPr="00CA164D">
        <w:rPr>
          <w:rFonts w:ascii="Arial" w:hAnsi="Arial" w:cs="Arial"/>
          <w:i/>
          <w:sz w:val="20"/>
          <w:szCs w:val="20"/>
        </w:rPr>
        <w:t>La Formación en Alfabetización Inicial. Literatura y Didáctica</w:t>
      </w:r>
      <w:r w:rsidRPr="00CA164D">
        <w:rPr>
          <w:rFonts w:ascii="Arial" w:hAnsi="Arial" w:cs="Arial"/>
          <w:sz w:val="20"/>
          <w:szCs w:val="20"/>
        </w:rPr>
        <w:t>. Buenos Aires.</w:t>
      </w:r>
    </w:p>
    <w:p w:rsidR="00544BBC" w:rsidRPr="00CA164D" w:rsidRDefault="00544BBC" w:rsidP="00ED00C9">
      <w:pPr>
        <w:pStyle w:val="Prrafodelista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CA164D">
        <w:rPr>
          <w:rFonts w:ascii="Arial" w:hAnsi="Arial" w:cs="Arial"/>
          <w:sz w:val="20"/>
          <w:szCs w:val="20"/>
        </w:rPr>
        <w:t xml:space="preserve">Ministerio de Educación de la Nación. (2006) </w:t>
      </w:r>
      <w:r w:rsidRPr="00CA164D">
        <w:rPr>
          <w:rFonts w:ascii="Arial" w:hAnsi="Arial" w:cs="Arial"/>
          <w:i/>
          <w:sz w:val="20"/>
          <w:szCs w:val="20"/>
        </w:rPr>
        <w:t>Nivel Inicial. Vol. 1. Juegos y juguetes. Narración y biblioteca. Cuadernos para el aula.</w:t>
      </w:r>
      <w:r w:rsidRPr="00CA164D">
        <w:rPr>
          <w:rFonts w:ascii="Arial" w:hAnsi="Arial" w:cs="Arial"/>
          <w:sz w:val="20"/>
          <w:szCs w:val="20"/>
        </w:rPr>
        <w:t xml:space="preserve"> Buenos Aires.</w:t>
      </w:r>
    </w:p>
    <w:p w:rsidR="00FD37C5" w:rsidRPr="00CA164D" w:rsidRDefault="00FD37C5" w:rsidP="00ED00C9">
      <w:pPr>
        <w:pStyle w:val="Prrafodelista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0"/>
          <w:szCs w:val="20"/>
          <w:lang w:val="es-AR"/>
        </w:rPr>
      </w:pPr>
      <w:r w:rsidRPr="00CA164D">
        <w:rPr>
          <w:rFonts w:ascii="Arial" w:hAnsi="Arial" w:cs="Arial"/>
          <w:sz w:val="20"/>
          <w:szCs w:val="20"/>
          <w:lang w:val="es-AR"/>
        </w:rPr>
        <w:t xml:space="preserve">Picabea, María Luján. (2016) </w:t>
      </w:r>
      <w:r w:rsidRPr="00CA164D">
        <w:rPr>
          <w:rFonts w:ascii="Arial" w:hAnsi="Arial" w:cs="Arial"/>
          <w:i/>
          <w:sz w:val="20"/>
          <w:szCs w:val="20"/>
          <w:lang w:val="es-AR"/>
        </w:rPr>
        <w:t xml:space="preserve">Todo lo que </w:t>
      </w:r>
      <w:proofErr w:type="spellStart"/>
      <w:r w:rsidRPr="00CA164D">
        <w:rPr>
          <w:rFonts w:ascii="Arial" w:hAnsi="Arial" w:cs="Arial"/>
          <w:i/>
          <w:sz w:val="20"/>
          <w:szCs w:val="20"/>
          <w:lang w:val="es-AR"/>
        </w:rPr>
        <w:t>necesitás</w:t>
      </w:r>
      <w:proofErr w:type="spellEnd"/>
      <w:r w:rsidRPr="00CA164D">
        <w:rPr>
          <w:rFonts w:ascii="Arial" w:hAnsi="Arial" w:cs="Arial"/>
          <w:i/>
          <w:sz w:val="20"/>
          <w:szCs w:val="20"/>
          <w:lang w:val="es-AR"/>
        </w:rPr>
        <w:t xml:space="preserve"> saber sobre la literatura para la infancia</w:t>
      </w:r>
      <w:r w:rsidRPr="00CA164D">
        <w:rPr>
          <w:rFonts w:ascii="Arial" w:hAnsi="Arial" w:cs="Arial"/>
          <w:sz w:val="20"/>
          <w:szCs w:val="20"/>
          <w:lang w:val="es-AR"/>
        </w:rPr>
        <w:t>. Buenos Aires: Paidós.</w:t>
      </w:r>
    </w:p>
    <w:p w:rsidR="00544BBC" w:rsidRPr="00CA164D" w:rsidRDefault="00544BBC" w:rsidP="00ED00C9">
      <w:pPr>
        <w:pStyle w:val="Prrafodelista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CA164D">
        <w:rPr>
          <w:rFonts w:ascii="Arial" w:hAnsi="Arial" w:cs="Arial"/>
          <w:sz w:val="20"/>
          <w:szCs w:val="20"/>
        </w:rPr>
        <w:t xml:space="preserve">Rosemberg, Celia Renata y otros. (2015). </w:t>
      </w:r>
      <w:r w:rsidRPr="00CA164D">
        <w:rPr>
          <w:rFonts w:ascii="Arial" w:hAnsi="Arial" w:cs="Arial"/>
          <w:i/>
          <w:sz w:val="20"/>
          <w:szCs w:val="20"/>
        </w:rPr>
        <w:t>Guía 3: juegos con sonidos, rimas, letras y poesías para promover el aprendizaje del sistema de escritura</w:t>
      </w:r>
      <w:r w:rsidRPr="00CA164D">
        <w:rPr>
          <w:rFonts w:ascii="Arial" w:hAnsi="Arial" w:cs="Arial"/>
          <w:sz w:val="20"/>
          <w:szCs w:val="20"/>
        </w:rPr>
        <w:t>. - 1a ed. - Buenos Aires: Organización de Estados Iberoamericanos para la Educación, la Ciencia y la Cultura.</w:t>
      </w:r>
    </w:p>
    <w:p w:rsidR="00167196" w:rsidRPr="00C43D6A" w:rsidRDefault="0002340D" w:rsidP="00ED00C9">
      <w:pPr>
        <w:pStyle w:val="Prrafodelista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CA164D">
        <w:rPr>
          <w:rFonts w:ascii="Arial" w:hAnsi="Arial" w:cs="Arial"/>
          <w:sz w:val="20"/>
          <w:szCs w:val="20"/>
        </w:rPr>
        <w:t xml:space="preserve">Silveyra, Carlos. (2002). </w:t>
      </w:r>
      <w:r w:rsidRPr="008F17C6">
        <w:rPr>
          <w:rFonts w:ascii="Arial" w:hAnsi="Arial" w:cs="Arial"/>
          <w:i/>
          <w:sz w:val="20"/>
          <w:szCs w:val="20"/>
        </w:rPr>
        <w:t>Literatura para no lectores: la literatura y el nivel inicial.</w:t>
      </w:r>
      <w:r w:rsidRPr="00CA164D">
        <w:rPr>
          <w:rFonts w:ascii="Arial" w:hAnsi="Arial" w:cs="Arial"/>
          <w:sz w:val="20"/>
          <w:szCs w:val="20"/>
        </w:rPr>
        <w:t xml:space="preserve"> Rosario: Homo Sapiens.</w:t>
      </w:r>
    </w:p>
    <w:p w:rsidR="003A75A0" w:rsidRDefault="003A75A0" w:rsidP="00346252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346252" w:rsidRDefault="00346252" w:rsidP="00346252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346252">
        <w:rPr>
          <w:rFonts w:ascii="Arial" w:hAnsi="Arial" w:cs="Arial"/>
          <w:b/>
          <w:sz w:val="20"/>
          <w:szCs w:val="20"/>
        </w:rPr>
        <w:t>BIBLIOGRAFÍA ESPECÍFICA DE ESI:</w:t>
      </w:r>
    </w:p>
    <w:p w:rsidR="00B07473" w:rsidRDefault="008F17C6" w:rsidP="008F17C6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F17C6">
        <w:rPr>
          <w:rFonts w:ascii="Arial" w:hAnsi="Arial" w:cs="Arial"/>
          <w:sz w:val="20"/>
          <w:szCs w:val="20"/>
        </w:rPr>
        <w:t>Ministerio de Educación de la Nación</w:t>
      </w:r>
      <w:r>
        <w:rPr>
          <w:rFonts w:ascii="Arial" w:hAnsi="Arial" w:cs="Arial"/>
          <w:sz w:val="20"/>
          <w:szCs w:val="20"/>
        </w:rPr>
        <w:t xml:space="preserve"> (2006).</w:t>
      </w:r>
      <w:r w:rsidRPr="008F17C6">
        <w:rPr>
          <w:rFonts w:ascii="Arial" w:hAnsi="Arial" w:cs="Arial"/>
          <w:sz w:val="20"/>
          <w:szCs w:val="20"/>
        </w:rPr>
        <w:t xml:space="preserve"> </w:t>
      </w:r>
      <w:r w:rsidR="00B07473" w:rsidRPr="008F17C6">
        <w:rPr>
          <w:rFonts w:ascii="Arial" w:hAnsi="Arial" w:cs="Arial"/>
          <w:i/>
          <w:sz w:val="20"/>
          <w:szCs w:val="20"/>
        </w:rPr>
        <w:t>Ley 26150: Programa Nacional de Edu</w:t>
      </w:r>
      <w:r w:rsidRPr="008F17C6">
        <w:rPr>
          <w:rFonts w:ascii="Arial" w:hAnsi="Arial" w:cs="Arial"/>
          <w:i/>
          <w:sz w:val="20"/>
          <w:szCs w:val="20"/>
        </w:rPr>
        <w:t>cación Sexual integral</w:t>
      </w:r>
      <w:r w:rsidR="00B07473" w:rsidRPr="008F17C6">
        <w:rPr>
          <w:rFonts w:ascii="Arial" w:hAnsi="Arial" w:cs="Arial"/>
          <w:i/>
          <w:sz w:val="20"/>
          <w:szCs w:val="20"/>
        </w:rPr>
        <w:t>.</w:t>
      </w:r>
      <w:r w:rsidR="001B5CB5">
        <w:rPr>
          <w:rFonts w:ascii="Arial" w:hAnsi="Arial" w:cs="Arial"/>
          <w:sz w:val="20"/>
          <w:szCs w:val="20"/>
        </w:rPr>
        <w:t xml:space="preserve"> </w:t>
      </w:r>
    </w:p>
    <w:p w:rsidR="003433D8" w:rsidRPr="00B07473" w:rsidRDefault="003433D8" w:rsidP="003433D8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433D8">
        <w:rPr>
          <w:rFonts w:ascii="Arial" w:hAnsi="Arial" w:cs="Arial"/>
          <w:sz w:val="20"/>
          <w:szCs w:val="20"/>
        </w:rPr>
        <w:t>Ministerio de Educación de la Nación.</w:t>
      </w:r>
      <w:r>
        <w:rPr>
          <w:rFonts w:ascii="Arial" w:hAnsi="Arial" w:cs="Arial"/>
          <w:sz w:val="20"/>
          <w:szCs w:val="20"/>
        </w:rPr>
        <w:t xml:space="preserve"> (2008) </w:t>
      </w:r>
      <w:r w:rsidRPr="001B5CB5">
        <w:rPr>
          <w:rFonts w:ascii="Arial" w:hAnsi="Arial" w:cs="Arial"/>
          <w:i/>
          <w:sz w:val="20"/>
          <w:szCs w:val="20"/>
        </w:rPr>
        <w:t>Lineamientos Curriculares para la Educación Sexual Integral.</w:t>
      </w:r>
    </w:p>
    <w:p w:rsidR="00346252" w:rsidRPr="00346252" w:rsidRDefault="008F17C6" w:rsidP="008F17C6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F17C6">
        <w:rPr>
          <w:rFonts w:ascii="Arial" w:hAnsi="Arial" w:cs="Arial"/>
          <w:sz w:val="20"/>
          <w:szCs w:val="20"/>
        </w:rPr>
        <w:t xml:space="preserve">Ministerio de Educación de la Nación </w:t>
      </w:r>
      <w:r>
        <w:rPr>
          <w:rFonts w:ascii="Arial" w:hAnsi="Arial" w:cs="Arial"/>
          <w:sz w:val="20"/>
          <w:szCs w:val="20"/>
        </w:rPr>
        <w:t xml:space="preserve">(2011) </w:t>
      </w:r>
      <w:r w:rsidR="00346252" w:rsidRPr="008F17C6">
        <w:rPr>
          <w:rFonts w:ascii="Arial" w:hAnsi="Arial" w:cs="Arial"/>
          <w:i/>
          <w:sz w:val="20"/>
          <w:szCs w:val="20"/>
        </w:rPr>
        <w:t xml:space="preserve">Programa Nacional de </w:t>
      </w:r>
      <w:r w:rsidRPr="008F17C6">
        <w:rPr>
          <w:rFonts w:ascii="Arial" w:hAnsi="Arial" w:cs="Arial"/>
          <w:i/>
          <w:sz w:val="20"/>
          <w:szCs w:val="20"/>
        </w:rPr>
        <w:t>Educación Sexual Integral</w:t>
      </w:r>
      <w:r w:rsidR="00346252" w:rsidRPr="008F17C6">
        <w:rPr>
          <w:rFonts w:ascii="Arial" w:hAnsi="Arial" w:cs="Arial"/>
          <w:i/>
          <w:sz w:val="20"/>
          <w:szCs w:val="20"/>
        </w:rPr>
        <w:t xml:space="preserve"> .Educación Sexual Integral. Contenidos y actividades para el aula.</w:t>
      </w:r>
      <w:r w:rsidR="00346252" w:rsidRPr="00346252">
        <w:rPr>
          <w:rFonts w:ascii="Arial" w:hAnsi="Arial" w:cs="Arial"/>
          <w:sz w:val="20"/>
          <w:szCs w:val="20"/>
        </w:rPr>
        <w:t xml:space="preserve"> Buenos Aires: Ministerio de Educación de la Nación.</w:t>
      </w:r>
    </w:p>
    <w:sectPr w:rsidR="00346252" w:rsidRPr="00346252" w:rsidSect="00E34E24">
      <w:headerReference w:type="default" r:id="rId10"/>
      <w:pgSz w:w="11906" w:h="16838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841" w:rsidRDefault="00722841" w:rsidP="00F70F36">
      <w:pPr>
        <w:spacing w:after="0" w:line="240" w:lineRule="auto"/>
      </w:pPr>
      <w:r>
        <w:separator/>
      </w:r>
    </w:p>
  </w:endnote>
  <w:endnote w:type="continuationSeparator" w:id="0">
    <w:p w:rsidR="00722841" w:rsidRDefault="00722841" w:rsidP="00F70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841" w:rsidRDefault="00722841" w:rsidP="00F70F36">
      <w:pPr>
        <w:spacing w:after="0" w:line="240" w:lineRule="auto"/>
      </w:pPr>
      <w:r>
        <w:separator/>
      </w:r>
    </w:p>
  </w:footnote>
  <w:footnote w:type="continuationSeparator" w:id="0">
    <w:p w:rsidR="00722841" w:rsidRDefault="00722841" w:rsidP="00F70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F36" w:rsidRPr="00E34E24" w:rsidRDefault="00F70F36" w:rsidP="00E34E24">
    <w:pPr>
      <w:pStyle w:val="Encabezado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C7A46"/>
    <w:multiLevelType w:val="hybridMultilevel"/>
    <w:tmpl w:val="D9C88B6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303E7"/>
    <w:multiLevelType w:val="hybridMultilevel"/>
    <w:tmpl w:val="4DA292F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50790"/>
    <w:multiLevelType w:val="hybridMultilevel"/>
    <w:tmpl w:val="B3D8E4C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7A2E14"/>
    <w:multiLevelType w:val="hybridMultilevel"/>
    <w:tmpl w:val="42C04E78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956EE8"/>
    <w:multiLevelType w:val="hybridMultilevel"/>
    <w:tmpl w:val="6BB20532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A1082B"/>
    <w:multiLevelType w:val="hybridMultilevel"/>
    <w:tmpl w:val="36A817C8"/>
    <w:lvl w:ilvl="0" w:tplc="7772BA7C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256897"/>
    <w:multiLevelType w:val="hybridMultilevel"/>
    <w:tmpl w:val="11BEFDB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F21FD6"/>
    <w:multiLevelType w:val="hybridMultilevel"/>
    <w:tmpl w:val="3E48B7E2"/>
    <w:lvl w:ilvl="0" w:tplc="836E73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BA16FB6"/>
    <w:multiLevelType w:val="hybridMultilevel"/>
    <w:tmpl w:val="EDE406F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140BBB"/>
    <w:multiLevelType w:val="hybridMultilevel"/>
    <w:tmpl w:val="FB34A87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9E451E"/>
    <w:multiLevelType w:val="hybridMultilevel"/>
    <w:tmpl w:val="7C36A65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F67B0E"/>
    <w:multiLevelType w:val="hybridMultilevel"/>
    <w:tmpl w:val="CC685126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0C60FC"/>
    <w:multiLevelType w:val="hybridMultilevel"/>
    <w:tmpl w:val="83D4F9A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712A41"/>
    <w:multiLevelType w:val="hybridMultilevel"/>
    <w:tmpl w:val="767A8E4C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B02A8C"/>
    <w:multiLevelType w:val="hybridMultilevel"/>
    <w:tmpl w:val="0738520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507F49"/>
    <w:multiLevelType w:val="hybridMultilevel"/>
    <w:tmpl w:val="3190F0C6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861F73"/>
    <w:multiLevelType w:val="hybridMultilevel"/>
    <w:tmpl w:val="4D089FE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6B56FD"/>
    <w:multiLevelType w:val="hybridMultilevel"/>
    <w:tmpl w:val="EEE8F33C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03175F"/>
    <w:multiLevelType w:val="hybridMultilevel"/>
    <w:tmpl w:val="CA304EC8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151A5F"/>
    <w:multiLevelType w:val="hybridMultilevel"/>
    <w:tmpl w:val="E912D69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513A45"/>
    <w:multiLevelType w:val="hybridMultilevel"/>
    <w:tmpl w:val="D172AD1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233130"/>
    <w:multiLevelType w:val="hybridMultilevel"/>
    <w:tmpl w:val="508EC07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FC3D7D"/>
    <w:multiLevelType w:val="hybridMultilevel"/>
    <w:tmpl w:val="F8602A6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1274E3"/>
    <w:multiLevelType w:val="hybridMultilevel"/>
    <w:tmpl w:val="A98E3EB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E74F8E"/>
    <w:multiLevelType w:val="hybridMultilevel"/>
    <w:tmpl w:val="BFC6B0C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A37AE1"/>
    <w:multiLevelType w:val="hybridMultilevel"/>
    <w:tmpl w:val="C016B75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7666B7"/>
    <w:multiLevelType w:val="hybridMultilevel"/>
    <w:tmpl w:val="969C713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E30C62"/>
    <w:multiLevelType w:val="hybridMultilevel"/>
    <w:tmpl w:val="96B2D538"/>
    <w:lvl w:ilvl="0" w:tplc="7772BA7C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4B4F76"/>
    <w:multiLevelType w:val="hybridMultilevel"/>
    <w:tmpl w:val="6282B2A4"/>
    <w:lvl w:ilvl="0" w:tplc="1430ECE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140" w:hanging="360"/>
      </w:pPr>
    </w:lvl>
    <w:lvl w:ilvl="2" w:tplc="2C0A001B" w:tentative="1">
      <w:start w:val="1"/>
      <w:numFmt w:val="lowerRoman"/>
      <w:lvlText w:val="%3."/>
      <w:lvlJc w:val="right"/>
      <w:pPr>
        <w:ind w:left="1860" w:hanging="180"/>
      </w:pPr>
    </w:lvl>
    <w:lvl w:ilvl="3" w:tplc="2C0A000F" w:tentative="1">
      <w:start w:val="1"/>
      <w:numFmt w:val="decimal"/>
      <w:lvlText w:val="%4."/>
      <w:lvlJc w:val="left"/>
      <w:pPr>
        <w:ind w:left="2580" w:hanging="360"/>
      </w:pPr>
    </w:lvl>
    <w:lvl w:ilvl="4" w:tplc="2C0A0019" w:tentative="1">
      <w:start w:val="1"/>
      <w:numFmt w:val="lowerLetter"/>
      <w:lvlText w:val="%5."/>
      <w:lvlJc w:val="left"/>
      <w:pPr>
        <w:ind w:left="3300" w:hanging="360"/>
      </w:pPr>
    </w:lvl>
    <w:lvl w:ilvl="5" w:tplc="2C0A001B" w:tentative="1">
      <w:start w:val="1"/>
      <w:numFmt w:val="lowerRoman"/>
      <w:lvlText w:val="%6."/>
      <w:lvlJc w:val="right"/>
      <w:pPr>
        <w:ind w:left="4020" w:hanging="180"/>
      </w:pPr>
    </w:lvl>
    <w:lvl w:ilvl="6" w:tplc="2C0A000F" w:tentative="1">
      <w:start w:val="1"/>
      <w:numFmt w:val="decimal"/>
      <w:lvlText w:val="%7."/>
      <w:lvlJc w:val="left"/>
      <w:pPr>
        <w:ind w:left="4740" w:hanging="360"/>
      </w:pPr>
    </w:lvl>
    <w:lvl w:ilvl="7" w:tplc="2C0A0019" w:tentative="1">
      <w:start w:val="1"/>
      <w:numFmt w:val="lowerLetter"/>
      <w:lvlText w:val="%8."/>
      <w:lvlJc w:val="left"/>
      <w:pPr>
        <w:ind w:left="5460" w:hanging="360"/>
      </w:pPr>
    </w:lvl>
    <w:lvl w:ilvl="8" w:tplc="2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>
    <w:nsid w:val="6D1769F1"/>
    <w:multiLevelType w:val="hybridMultilevel"/>
    <w:tmpl w:val="1776741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2C6E64"/>
    <w:multiLevelType w:val="hybridMultilevel"/>
    <w:tmpl w:val="53BCEA26"/>
    <w:lvl w:ilvl="0" w:tplc="7AAA5C7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7E5C1C"/>
    <w:multiLevelType w:val="hybridMultilevel"/>
    <w:tmpl w:val="CAAE2B5E"/>
    <w:lvl w:ilvl="0" w:tplc="836E732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D88424B"/>
    <w:multiLevelType w:val="hybridMultilevel"/>
    <w:tmpl w:val="667AE8D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B56F19"/>
    <w:multiLevelType w:val="hybridMultilevel"/>
    <w:tmpl w:val="D97AD5C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25390B"/>
    <w:multiLevelType w:val="hybridMultilevel"/>
    <w:tmpl w:val="4BE89A08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5"/>
  </w:num>
  <w:num w:numId="3">
    <w:abstractNumId w:val="33"/>
  </w:num>
  <w:num w:numId="4">
    <w:abstractNumId w:val="27"/>
  </w:num>
  <w:num w:numId="5">
    <w:abstractNumId w:val="4"/>
  </w:num>
  <w:num w:numId="6">
    <w:abstractNumId w:val="19"/>
  </w:num>
  <w:num w:numId="7">
    <w:abstractNumId w:val="21"/>
  </w:num>
  <w:num w:numId="8">
    <w:abstractNumId w:val="2"/>
  </w:num>
  <w:num w:numId="9">
    <w:abstractNumId w:val="8"/>
  </w:num>
  <w:num w:numId="10">
    <w:abstractNumId w:val="1"/>
  </w:num>
  <w:num w:numId="11">
    <w:abstractNumId w:val="16"/>
  </w:num>
  <w:num w:numId="12">
    <w:abstractNumId w:val="34"/>
  </w:num>
  <w:num w:numId="13">
    <w:abstractNumId w:val="17"/>
  </w:num>
  <w:num w:numId="14">
    <w:abstractNumId w:val="30"/>
  </w:num>
  <w:num w:numId="15">
    <w:abstractNumId w:val="12"/>
  </w:num>
  <w:num w:numId="16">
    <w:abstractNumId w:val="13"/>
  </w:num>
  <w:num w:numId="17">
    <w:abstractNumId w:val="14"/>
  </w:num>
  <w:num w:numId="18">
    <w:abstractNumId w:val="22"/>
  </w:num>
  <w:num w:numId="19">
    <w:abstractNumId w:val="7"/>
  </w:num>
  <w:num w:numId="20">
    <w:abstractNumId w:val="31"/>
  </w:num>
  <w:num w:numId="21">
    <w:abstractNumId w:val="6"/>
  </w:num>
  <w:num w:numId="22">
    <w:abstractNumId w:val="3"/>
  </w:num>
  <w:num w:numId="23">
    <w:abstractNumId w:val="10"/>
  </w:num>
  <w:num w:numId="24">
    <w:abstractNumId w:val="32"/>
  </w:num>
  <w:num w:numId="25">
    <w:abstractNumId w:val="20"/>
  </w:num>
  <w:num w:numId="26">
    <w:abstractNumId w:val="28"/>
  </w:num>
  <w:num w:numId="27">
    <w:abstractNumId w:val="18"/>
  </w:num>
  <w:num w:numId="28">
    <w:abstractNumId w:val="9"/>
  </w:num>
  <w:num w:numId="29">
    <w:abstractNumId w:val="15"/>
  </w:num>
  <w:num w:numId="30">
    <w:abstractNumId w:val="23"/>
  </w:num>
  <w:num w:numId="31">
    <w:abstractNumId w:val="0"/>
  </w:num>
  <w:num w:numId="32">
    <w:abstractNumId w:val="11"/>
  </w:num>
  <w:num w:numId="33">
    <w:abstractNumId w:val="29"/>
  </w:num>
  <w:num w:numId="34">
    <w:abstractNumId w:val="5"/>
  </w:num>
  <w:num w:numId="35">
    <w:abstractNumId w:val="2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F36"/>
    <w:rsid w:val="000000BE"/>
    <w:rsid w:val="000037B7"/>
    <w:rsid w:val="00003CE4"/>
    <w:rsid w:val="000052EE"/>
    <w:rsid w:val="0001177C"/>
    <w:rsid w:val="000167DB"/>
    <w:rsid w:val="0001739F"/>
    <w:rsid w:val="00017DC3"/>
    <w:rsid w:val="00020430"/>
    <w:rsid w:val="0002340D"/>
    <w:rsid w:val="000238F6"/>
    <w:rsid w:val="000248C9"/>
    <w:rsid w:val="00024A06"/>
    <w:rsid w:val="000271A9"/>
    <w:rsid w:val="00031362"/>
    <w:rsid w:val="00032DDB"/>
    <w:rsid w:val="00033C71"/>
    <w:rsid w:val="000347BC"/>
    <w:rsid w:val="000349B5"/>
    <w:rsid w:val="000376C5"/>
    <w:rsid w:val="00040408"/>
    <w:rsid w:val="00043BB4"/>
    <w:rsid w:val="000451E6"/>
    <w:rsid w:val="00046EC3"/>
    <w:rsid w:val="000475DC"/>
    <w:rsid w:val="00051146"/>
    <w:rsid w:val="00051355"/>
    <w:rsid w:val="00053542"/>
    <w:rsid w:val="00053E80"/>
    <w:rsid w:val="00060062"/>
    <w:rsid w:val="0006026D"/>
    <w:rsid w:val="00060502"/>
    <w:rsid w:val="0006509F"/>
    <w:rsid w:val="0006658F"/>
    <w:rsid w:val="00070745"/>
    <w:rsid w:val="000722D3"/>
    <w:rsid w:val="00077BF7"/>
    <w:rsid w:val="00080752"/>
    <w:rsid w:val="00080F11"/>
    <w:rsid w:val="00081E93"/>
    <w:rsid w:val="000850A6"/>
    <w:rsid w:val="000A1151"/>
    <w:rsid w:val="000A1C2B"/>
    <w:rsid w:val="000A30B5"/>
    <w:rsid w:val="000A4DF1"/>
    <w:rsid w:val="000A729D"/>
    <w:rsid w:val="000A775F"/>
    <w:rsid w:val="000B0755"/>
    <w:rsid w:val="000B3146"/>
    <w:rsid w:val="000B5612"/>
    <w:rsid w:val="000B799E"/>
    <w:rsid w:val="000C24D5"/>
    <w:rsid w:val="000C3AB8"/>
    <w:rsid w:val="000C5DCF"/>
    <w:rsid w:val="000C6C9D"/>
    <w:rsid w:val="000D2790"/>
    <w:rsid w:val="000D48E5"/>
    <w:rsid w:val="000D4D14"/>
    <w:rsid w:val="000E0713"/>
    <w:rsid w:val="000E207A"/>
    <w:rsid w:val="000F0170"/>
    <w:rsid w:val="000F0B9E"/>
    <w:rsid w:val="000F12E4"/>
    <w:rsid w:val="000F399F"/>
    <w:rsid w:val="000F4DE9"/>
    <w:rsid w:val="00101386"/>
    <w:rsid w:val="00101E0B"/>
    <w:rsid w:val="00105D13"/>
    <w:rsid w:val="0010608C"/>
    <w:rsid w:val="00112083"/>
    <w:rsid w:val="00113D75"/>
    <w:rsid w:val="00114186"/>
    <w:rsid w:val="00114E0D"/>
    <w:rsid w:val="00116E2F"/>
    <w:rsid w:val="00122675"/>
    <w:rsid w:val="00123353"/>
    <w:rsid w:val="00124A5C"/>
    <w:rsid w:val="00127416"/>
    <w:rsid w:val="0013109D"/>
    <w:rsid w:val="00134443"/>
    <w:rsid w:val="0013506A"/>
    <w:rsid w:val="001365B7"/>
    <w:rsid w:val="0014062C"/>
    <w:rsid w:val="001407B8"/>
    <w:rsid w:val="001433EC"/>
    <w:rsid w:val="00143E2F"/>
    <w:rsid w:val="00144073"/>
    <w:rsid w:val="001476B1"/>
    <w:rsid w:val="001515A9"/>
    <w:rsid w:val="00153348"/>
    <w:rsid w:val="00154D9C"/>
    <w:rsid w:val="00162234"/>
    <w:rsid w:val="0016424D"/>
    <w:rsid w:val="00164D91"/>
    <w:rsid w:val="00167196"/>
    <w:rsid w:val="0016761A"/>
    <w:rsid w:val="001676E6"/>
    <w:rsid w:val="00170741"/>
    <w:rsid w:val="001710DD"/>
    <w:rsid w:val="00171BE8"/>
    <w:rsid w:val="00174D3B"/>
    <w:rsid w:val="0017506D"/>
    <w:rsid w:val="0017657E"/>
    <w:rsid w:val="001842F0"/>
    <w:rsid w:val="0019467E"/>
    <w:rsid w:val="001960BA"/>
    <w:rsid w:val="001961AA"/>
    <w:rsid w:val="001970A1"/>
    <w:rsid w:val="0019762E"/>
    <w:rsid w:val="001A0B7A"/>
    <w:rsid w:val="001A0EFA"/>
    <w:rsid w:val="001A3BEA"/>
    <w:rsid w:val="001B0976"/>
    <w:rsid w:val="001B3806"/>
    <w:rsid w:val="001B4563"/>
    <w:rsid w:val="001B5944"/>
    <w:rsid w:val="001B5CB5"/>
    <w:rsid w:val="001C104E"/>
    <w:rsid w:val="001C1F61"/>
    <w:rsid w:val="001C2CCA"/>
    <w:rsid w:val="001C7F08"/>
    <w:rsid w:val="001D2E54"/>
    <w:rsid w:val="001D3AC6"/>
    <w:rsid w:val="001D56A2"/>
    <w:rsid w:val="001D7F3F"/>
    <w:rsid w:val="001E2814"/>
    <w:rsid w:val="001E28EA"/>
    <w:rsid w:val="001F0005"/>
    <w:rsid w:val="001F07E7"/>
    <w:rsid w:val="001F243A"/>
    <w:rsid w:val="001F54BC"/>
    <w:rsid w:val="002026E2"/>
    <w:rsid w:val="00203729"/>
    <w:rsid w:val="002052B5"/>
    <w:rsid w:val="00210EE6"/>
    <w:rsid w:val="00211BDE"/>
    <w:rsid w:val="00211C9F"/>
    <w:rsid w:val="0021356D"/>
    <w:rsid w:val="002142F2"/>
    <w:rsid w:val="0021674E"/>
    <w:rsid w:val="00226813"/>
    <w:rsid w:val="00232FBD"/>
    <w:rsid w:val="00236A85"/>
    <w:rsid w:val="0024095C"/>
    <w:rsid w:val="00240F8E"/>
    <w:rsid w:val="002460B3"/>
    <w:rsid w:val="00247096"/>
    <w:rsid w:val="00256075"/>
    <w:rsid w:val="00261848"/>
    <w:rsid w:val="00262673"/>
    <w:rsid w:val="00262EA0"/>
    <w:rsid w:val="00267EDF"/>
    <w:rsid w:val="002703A7"/>
    <w:rsid w:val="002717C1"/>
    <w:rsid w:val="002746BB"/>
    <w:rsid w:val="00280A88"/>
    <w:rsid w:val="00281315"/>
    <w:rsid w:val="0028532C"/>
    <w:rsid w:val="00286BC4"/>
    <w:rsid w:val="00287BC4"/>
    <w:rsid w:val="00290B99"/>
    <w:rsid w:val="00293CA2"/>
    <w:rsid w:val="00294238"/>
    <w:rsid w:val="002949DE"/>
    <w:rsid w:val="0029673E"/>
    <w:rsid w:val="002967EE"/>
    <w:rsid w:val="002A0BBE"/>
    <w:rsid w:val="002A116D"/>
    <w:rsid w:val="002A238D"/>
    <w:rsid w:val="002A2BB4"/>
    <w:rsid w:val="002B0BD8"/>
    <w:rsid w:val="002B26D9"/>
    <w:rsid w:val="002B3ECE"/>
    <w:rsid w:val="002B60E1"/>
    <w:rsid w:val="002C2B00"/>
    <w:rsid w:val="002D26D5"/>
    <w:rsid w:val="002D4E54"/>
    <w:rsid w:val="002D792A"/>
    <w:rsid w:val="002E1BFF"/>
    <w:rsid w:val="002E6A69"/>
    <w:rsid w:val="002E74EF"/>
    <w:rsid w:val="002F1B95"/>
    <w:rsid w:val="002F2C10"/>
    <w:rsid w:val="002F4038"/>
    <w:rsid w:val="002F750B"/>
    <w:rsid w:val="0030225D"/>
    <w:rsid w:val="00302C22"/>
    <w:rsid w:val="0030395F"/>
    <w:rsid w:val="00304958"/>
    <w:rsid w:val="003054B3"/>
    <w:rsid w:val="00305F39"/>
    <w:rsid w:val="00307D1D"/>
    <w:rsid w:val="00312C64"/>
    <w:rsid w:val="003134A4"/>
    <w:rsid w:val="00313A00"/>
    <w:rsid w:val="00315E8E"/>
    <w:rsid w:val="0031729F"/>
    <w:rsid w:val="003225F4"/>
    <w:rsid w:val="00322DF5"/>
    <w:rsid w:val="00324BDA"/>
    <w:rsid w:val="00324E00"/>
    <w:rsid w:val="003257E2"/>
    <w:rsid w:val="0032797C"/>
    <w:rsid w:val="003306F5"/>
    <w:rsid w:val="003330C5"/>
    <w:rsid w:val="003427CB"/>
    <w:rsid w:val="003433D8"/>
    <w:rsid w:val="003434D9"/>
    <w:rsid w:val="00344023"/>
    <w:rsid w:val="003451AD"/>
    <w:rsid w:val="00346252"/>
    <w:rsid w:val="00356E89"/>
    <w:rsid w:val="0035776D"/>
    <w:rsid w:val="0036138D"/>
    <w:rsid w:val="0036398A"/>
    <w:rsid w:val="00363D08"/>
    <w:rsid w:val="00365306"/>
    <w:rsid w:val="0037773E"/>
    <w:rsid w:val="00382A37"/>
    <w:rsid w:val="00382A59"/>
    <w:rsid w:val="00383E64"/>
    <w:rsid w:val="0038483E"/>
    <w:rsid w:val="0039158C"/>
    <w:rsid w:val="0039346C"/>
    <w:rsid w:val="00394AFB"/>
    <w:rsid w:val="00397ADD"/>
    <w:rsid w:val="003A1D37"/>
    <w:rsid w:val="003A4DD9"/>
    <w:rsid w:val="003A75A0"/>
    <w:rsid w:val="003B117C"/>
    <w:rsid w:val="003B51D6"/>
    <w:rsid w:val="003C51CB"/>
    <w:rsid w:val="003C6E72"/>
    <w:rsid w:val="003C7910"/>
    <w:rsid w:val="003D2F3F"/>
    <w:rsid w:val="003D5029"/>
    <w:rsid w:val="003D61E7"/>
    <w:rsid w:val="003E19A8"/>
    <w:rsid w:val="003E1E50"/>
    <w:rsid w:val="003E2E18"/>
    <w:rsid w:val="003E3D57"/>
    <w:rsid w:val="003E48F2"/>
    <w:rsid w:val="003F3423"/>
    <w:rsid w:val="003F38E3"/>
    <w:rsid w:val="003F6A21"/>
    <w:rsid w:val="004010C6"/>
    <w:rsid w:val="00402B1D"/>
    <w:rsid w:val="00403489"/>
    <w:rsid w:val="0040582A"/>
    <w:rsid w:val="0040691D"/>
    <w:rsid w:val="00407B13"/>
    <w:rsid w:val="00410E85"/>
    <w:rsid w:val="0041408F"/>
    <w:rsid w:val="004171C0"/>
    <w:rsid w:val="004202D4"/>
    <w:rsid w:val="00420490"/>
    <w:rsid w:val="00422638"/>
    <w:rsid w:val="00426503"/>
    <w:rsid w:val="00426F10"/>
    <w:rsid w:val="00437EB2"/>
    <w:rsid w:val="00443A00"/>
    <w:rsid w:val="00446AA2"/>
    <w:rsid w:val="004503A6"/>
    <w:rsid w:val="0045099C"/>
    <w:rsid w:val="00450C50"/>
    <w:rsid w:val="00452138"/>
    <w:rsid w:val="0045702C"/>
    <w:rsid w:val="0045784A"/>
    <w:rsid w:val="0046072F"/>
    <w:rsid w:val="00460B57"/>
    <w:rsid w:val="00471519"/>
    <w:rsid w:val="00476203"/>
    <w:rsid w:val="00476D19"/>
    <w:rsid w:val="0048005C"/>
    <w:rsid w:val="00483517"/>
    <w:rsid w:val="004853ED"/>
    <w:rsid w:val="004861D1"/>
    <w:rsid w:val="00486738"/>
    <w:rsid w:val="00487E35"/>
    <w:rsid w:val="004904DD"/>
    <w:rsid w:val="004929C7"/>
    <w:rsid w:val="00497B20"/>
    <w:rsid w:val="004A02E9"/>
    <w:rsid w:val="004A0B20"/>
    <w:rsid w:val="004A286B"/>
    <w:rsid w:val="004A2E1A"/>
    <w:rsid w:val="004A2E6E"/>
    <w:rsid w:val="004A35EE"/>
    <w:rsid w:val="004A4133"/>
    <w:rsid w:val="004A41F5"/>
    <w:rsid w:val="004A49ED"/>
    <w:rsid w:val="004B19DA"/>
    <w:rsid w:val="004B2EA3"/>
    <w:rsid w:val="004B6AD7"/>
    <w:rsid w:val="004C10B0"/>
    <w:rsid w:val="004D0EC9"/>
    <w:rsid w:val="004D1E7F"/>
    <w:rsid w:val="004D3819"/>
    <w:rsid w:val="004D64B0"/>
    <w:rsid w:val="004D72F0"/>
    <w:rsid w:val="004D7D04"/>
    <w:rsid w:val="004E19F3"/>
    <w:rsid w:val="004E3631"/>
    <w:rsid w:val="004E4C9C"/>
    <w:rsid w:val="004E53B8"/>
    <w:rsid w:val="004F0142"/>
    <w:rsid w:val="004F250F"/>
    <w:rsid w:val="004F3105"/>
    <w:rsid w:val="004F3C64"/>
    <w:rsid w:val="004F4532"/>
    <w:rsid w:val="004F5842"/>
    <w:rsid w:val="004F7013"/>
    <w:rsid w:val="00500411"/>
    <w:rsid w:val="00501E34"/>
    <w:rsid w:val="00502410"/>
    <w:rsid w:val="005043B5"/>
    <w:rsid w:val="005045A1"/>
    <w:rsid w:val="00507417"/>
    <w:rsid w:val="00507524"/>
    <w:rsid w:val="00513513"/>
    <w:rsid w:val="00515475"/>
    <w:rsid w:val="0051690D"/>
    <w:rsid w:val="00517903"/>
    <w:rsid w:val="00522B05"/>
    <w:rsid w:val="00525C44"/>
    <w:rsid w:val="005264CB"/>
    <w:rsid w:val="00526725"/>
    <w:rsid w:val="00527014"/>
    <w:rsid w:val="00531C01"/>
    <w:rsid w:val="00532486"/>
    <w:rsid w:val="0053328D"/>
    <w:rsid w:val="005370FF"/>
    <w:rsid w:val="0054085C"/>
    <w:rsid w:val="00540B32"/>
    <w:rsid w:val="0054271B"/>
    <w:rsid w:val="0054311D"/>
    <w:rsid w:val="00544BBC"/>
    <w:rsid w:val="00546A17"/>
    <w:rsid w:val="005474EC"/>
    <w:rsid w:val="0054756D"/>
    <w:rsid w:val="005478AC"/>
    <w:rsid w:val="00547B3A"/>
    <w:rsid w:val="005565D8"/>
    <w:rsid w:val="00557841"/>
    <w:rsid w:val="00564522"/>
    <w:rsid w:val="005656D8"/>
    <w:rsid w:val="00565CE6"/>
    <w:rsid w:val="005673F8"/>
    <w:rsid w:val="00571E1A"/>
    <w:rsid w:val="00572145"/>
    <w:rsid w:val="00575DFF"/>
    <w:rsid w:val="00580583"/>
    <w:rsid w:val="00582424"/>
    <w:rsid w:val="00584200"/>
    <w:rsid w:val="005844CF"/>
    <w:rsid w:val="00584C87"/>
    <w:rsid w:val="005936EA"/>
    <w:rsid w:val="00596261"/>
    <w:rsid w:val="005964C4"/>
    <w:rsid w:val="005B3CC8"/>
    <w:rsid w:val="005B3FC1"/>
    <w:rsid w:val="005B50CB"/>
    <w:rsid w:val="005B5A73"/>
    <w:rsid w:val="005B64CF"/>
    <w:rsid w:val="005C0006"/>
    <w:rsid w:val="005C453F"/>
    <w:rsid w:val="005C5BF4"/>
    <w:rsid w:val="005C70C5"/>
    <w:rsid w:val="005D1B22"/>
    <w:rsid w:val="005D1E56"/>
    <w:rsid w:val="005D69B9"/>
    <w:rsid w:val="005D6A93"/>
    <w:rsid w:val="005D6D82"/>
    <w:rsid w:val="005E0217"/>
    <w:rsid w:val="005E291F"/>
    <w:rsid w:val="005E2DB0"/>
    <w:rsid w:val="005E39EB"/>
    <w:rsid w:val="005E44E1"/>
    <w:rsid w:val="005E4ECE"/>
    <w:rsid w:val="005E5D36"/>
    <w:rsid w:val="005E6288"/>
    <w:rsid w:val="005F1EF1"/>
    <w:rsid w:val="005F21C2"/>
    <w:rsid w:val="005F5B45"/>
    <w:rsid w:val="005F649A"/>
    <w:rsid w:val="00601F74"/>
    <w:rsid w:val="00602651"/>
    <w:rsid w:val="00605077"/>
    <w:rsid w:val="00607D5F"/>
    <w:rsid w:val="006112DA"/>
    <w:rsid w:val="00613799"/>
    <w:rsid w:val="00617A2F"/>
    <w:rsid w:val="00627D97"/>
    <w:rsid w:val="00633F66"/>
    <w:rsid w:val="0063762F"/>
    <w:rsid w:val="00637A12"/>
    <w:rsid w:val="00645589"/>
    <w:rsid w:val="006502EE"/>
    <w:rsid w:val="0065227C"/>
    <w:rsid w:val="00652F4A"/>
    <w:rsid w:val="00654549"/>
    <w:rsid w:val="00655C2A"/>
    <w:rsid w:val="006579D9"/>
    <w:rsid w:val="0066346D"/>
    <w:rsid w:val="006742D1"/>
    <w:rsid w:val="0067469E"/>
    <w:rsid w:val="006801AE"/>
    <w:rsid w:val="00685834"/>
    <w:rsid w:val="00690659"/>
    <w:rsid w:val="006908FE"/>
    <w:rsid w:val="00692DFC"/>
    <w:rsid w:val="006934D8"/>
    <w:rsid w:val="00694216"/>
    <w:rsid w:val="0069617C"/>
    <w:rsid w:val="00696626"/>
    <w:rsid w:val="00697635"/>
    <w:rsid w:val="006A0391"/>
    <w:rsid w:val="006A391A"/>
    <w:rsid w:val="006A3E3D"/>
    <w:rsid w:val="006A3F93"/>
    <w:rsid w:val="006B0481"/>
    <w:rsid w:val="006B52B0"/>
    <w:rsid w:val="006B6035"/>
    <w:rsid w:val="006B6A77"/>
    <w:rsid w:val="006B6D4D"/>
    <w:rsid w:val="006C1E74"/>
    <w:rsid w:val="006C29BB"/>
    <w:rsid w:val="006C4E24"/>
    <w:rsid w:val="006D4883"/>
    <w:rsid w:val="006D67E3"/>
    <w:rsid w:val="006D7A09"/>
    <w:rsid w:val="006E1840"/>
    <w:rsid w:val="006E4326"/>
    <w:rsid w:val="006E4482"/>
    <w:rsid w:val="006E4C08"/>
    <w:rsid w:val="006E794D"/>
    <w:rsid w:val="006E7F64"/>
    <w:rsid w:val="006F0AF9"/>
    <w:rsid w:val="006F1446"/>
    <w:rsid w:val="006F612E"/>
    <w:rsid w:val="00702443"/>
    <w:rsid w:val="00703C62"/>
    <w:rsid w:val="00704707"/>
    <w:rsid w:val="00706542"/>
    <w:rsid w:val="00706C3D"/>
    <w:rsid w:val="00713A43"/>
    <w:rsid w:val="00722522"/>
    <w:rsid w:val="00722841"/>
    <w:rsid w:val="00723977"/>
    <w:rsid w:val="0072430C"/>
    <w:rsid w:val="00724C3A"/>
    <w:rsid w:val="007259D1"/>
    <w:rsid w:val="00730D48"/>
    <w:rsid w:val="00732509"/>
    <w:rsid w:val="007327B1"/>
    <w:rsid w:val="00733ADD"/>
    <w:rsid w:val="0074035D"/>
    <w:rsid w:val="0074524B"/>
    <w:rsid w:val="00747EA8"/>
    <w:rsid w:val="0075039A"/>
    <w:rsid w:val="00750CAF"/>
    <w:rsid w:val="00752833"/>
    <w:rsid w:val="00753597"/>
    <w:rsid w:val="007559AE"/>
    <w:rsid w:val="00761E26"/>
    <w:rsid w:val="00765E51"/>
    <w:rsid w:val="00767DCD"/>
    <w:rsid w:val="0077658C"/>
    <w:rsid w:val="00780D7D"/>
    <w:rsid w:val="00780FB3"/>
    <w:rsid w:val="00783686"/>
    <w:rsid w:val="007861C2"/>
    <w:rsid w:val="00786A21"/>
    <w:rsid w:val="00792DDA"/>
    <w:rsid w:val="00796068"/>
    <w:rsid w:val="007A0E39"/>
    <w:rsid w:val="007A109B"/>
    <w:rsid w:val="007A2EC8"/>
    <w:rsid w:val="007A3FF1"/>
    <w:rsid w:val="007A512B"/>
    <w:rsid w:val="007A71E8"/>
    <w:rsid w:val="007A792C"/>
    <w:rsid w:val="007B0BD6"/>
    <w:rsid w:val="007B2C44"/>
    <w:rsid w:val="007B664D"/>
    <w:rsid w:val="007B783C"/>
    <w:rsid w:val="007C0DA8"/>
    <w:rsid w:val="007C10A9"/>
    <w:rsid w:val="007C3757"/>
    <w:rsid w:val="007C3BE0"/>
    <w:rsid w:val="007D26C8"/>
    <w:rsid w:val="007D4455"/>
    <w:rsid w:val="007D5EAC"/>
    <w:rsid w:val="007E15DD"/>
    <w:rsid w:val="007E180C"/>
    <w:rsid w:val="007E2A3A"/>
    <w:rsid w:val="007E5E1A"/>
    <w:rsid w:val="007E6BAF"/>
    <w:rsid w:val="007F0BF4"/>
    <w:rsid w:val="007F1027"/>
    <w:rsid w:val="007F3F30"/>
    <w:rsid w:val="007F4034"/>
    <w:rsid w:val="007F43BF"/>
    <w:rsid w:val="007F59F7"/>
    <w:rsid w:val="007F7BD2"/>
    <w:rsid w:val="00800865"/>
    <w:rsid w:val="008046DB"/>
    <w:rsid w:val="008049F6"/>
    <w:rsid w:val="00805447"/>
    <w:rsid w:val="008063A3"/>
    <w:rsid w:val="00806B93"/>
    <w:rsid w:val="00807992"/>
    <w:rsid w:val="00810DC5"/>
    <w:rsid w:val="00811AD7"/>
    <w:rsid w:val="0081217A"/>
    <w:rsid w:val="00812C8C"/>
    <w:rsid w:val="00814642"/>
    <w:rsid w:val="0081486A"/>
    <w:rsid w:val="0082056D"/>
    <w:rsid w:val="008206D9"/>
    <w:rsid w:val="0082610F"/>
    <w:rsid w:val="008305C5"/>
    <w:rsid w:val="008308E2"/>
    <w:rsid w:val="008352D8"/>
    <w:rsid w:val="00836412"/>
    <w:rsid w:val="00840657"/>
    <w:rsid w:val="008431B2"/>
    <w:rsid w:val="008468BC"/>
    <w:rsid w:val="00846A48"/>
    <w:rsid w:val="00846FBF"/>
    <w:rsid w:val="00851BDA"/>
    <w:rsid w:val="00855D88"/>
    <w:rsid w:val="0085712C"/>
    <w:rsid w:val="008617CB"/>
    <w:rsid w:val="00861942"/>
    <w:rsid w:val="00861B55"/>
    <w:rsid w:val="008659C9"/>
    <w:rsid w:val="00866E9E"/>
    <w:rsid w:val="00867AFB"/>
    <w:rsid w:val="00870E27"/>
    <w:rsid w:val="00870FA4"/>
    <w:rsid w:val="008725EA"/>
    <w:rsid w:val="00874569"/>
    <w:rsid w:val="00874734"/>
    <w:rsid w:val="0087477A"/>
    <w:rsid w:val="008750A8"/>
    <w:rsid w:val="00876F0A"/>
    <w:rsid w:val="00880100"/>
    <w:rsid w:val="008802F1"/>
    <w:rsid w:val="00883A54"/>
    <w:rsid w:val="008848F2"/>
    <w:rsid w:val="00885BF2"/>
    <w:rsid w:val="008914A8"/>
    <w:rsid w:val="00891AB0"/>
    <w:rsid w:val="00891BBB"/>
    <w:rsid w:val="00893199"/>
    <w:rsid w:val="0089409B"/>
    <w:rsid w:val="00894F5A"/>
    <w:rsid w:val="00896F03"/>
    <w:rsid w:val="008A154E"/>
    <w:rsid w:val="008A6672"/>
    <w:rsid w:val="008A6867"/>
    <w:rsid w:val="008A7C03"/>
    <w:rsid w:val="008B0768"/>
    <w:rsid w:val="008B08E2"/>
    <w:rsid w:val="008B1D26"/>
    <w:rsid w:val="008B3E09"/>
    <w:rsid w:val="008B407C"/>
    <w:rsid w:val="008B4D48"/>
    <w:rsid w:val="008C791D"/>
    <w:rsid w:val="008D07DA"/>
    <w:rsid w:val="008D0E35"/>
    <w:rsid w:val="008D1475"/>
    <w:rsid w:val="008D1683"/>
    <w:rsid w:val="008D3438"/>
    <w:rsid w:val="008D3B2E"/>
    <w:rsid w:val="008D3CA7"/>
    <w:rsid w:val="008D64A3"/>
    <w:rsid w:val="008D7BA3"/>
    <w:rsid w:val="008E16B9"/>
    <w:rsid w:val="008E4F58"/>
    <w:rsid w:val="008F1705"/>
    <w:rsid w:val="008F17C6"/>
    <w:rsid w:val="008F2EC8"/>
    <w:rsid w:val="00901AE1"/>
    <w:rsid w:val="0090251E"/>
    <w:rsid w:val="00904D01"/>
    <w:rsid w:val="00906899"/>
    <w:rsid w:val="0091079E"/>
    <w:rsid w:val="00920F7F"/>
    <w:rsid w:val="00937410"/>
    <w:rsid w:val="0094123A"/>
    <w:rsid w:val="009423B8"/>
    <w:rsid w:val="00944FEE"/>
    <w:rsid w:val="0094682A"/>
    <w:rsid w:val="00946C6B"/>
    <w:rsid w:val="009473D9"/>
    <w:rsid w:val="009514AA"/>
    <w:rsid w:val="0095161B"/>
    <w:rsid w:val="0095359B"/>
    <w:rsid w:val="00953B61"/>
    <w:rsid w:val="00955D88"/>
    <w:rsid w:val="009605E5"/>
    <w:rsid w:val="0096072C"/>
    <w:rsid w:val="009613CC"/>
    <w:rsid w:val="009651C7"/>
    <w:rsid w:val="0096626D"/>
    <w:rsid w:val="00967B44"/>
    <w:rsid w:val="0097057F"/>
    <w:rsid w:val="00972D61"/>
    <w:rsid w:val="009749F8"/>
    <w:rsid w:val="009823B1"/>
    <w:rsid w:val="0098558F"/>
    <w:rsid w:val="00987750"/>
    <w:rsid w:val="00992453"/>
    <w:rsid w:val="009925C0"/>
    <w:rsid w:val="0099323D"/>
    <w:rsid w:val="00994954"/>
    <w:rsid w:val="00994ABF"/>
    <w:rsid w:val="00994CF5"/>
    <w:rsid w:val="009A04D7"/>
    <w:rsid w:val="009A0B80"/>
    <w:rsid w:val="009A0F53"/>
    <w:rsid w:val="009A2062"/>
    <w:rsid w:val="009A4F48"/>
    <w:rsid w:val="009A5919"/>
    <w:rsid w:val="009A6D4E"/>
    <w:rsid w:val="009B1081"/>
    <w:rsid w:val="009B3238"/>
    <w:rsid w:val="009B3550"/>
    <w:rsid w:val="009B60AB"/>
    <w:rsid w:val="009B6574"/>
    <w:rsid w:val="009C72CF"/>
    <w:rsid w:val="009D129F"/>
    <w:rsid w:val="009D36B6"/>
    <w:rsid w:val="009D5CA1"/>
    <w:rsid w:val="009D5FEB"/>
    <w:rsid w:val="009D71FA"/>
    <w:rsid w:val="009E1F4B"/>
    <w:rsid w:val="009E2C96"/>
    <w:rsid w:val="009E52AB"/>
    <w:rsid w:val="009E6DBD"/>
    <w:rsid w:val="009E739F"/>
    <w:rsid w:val="009E7C8B"/>
    <w:rsid w:val="009F0F5E"/>
    <w:rsid w:val="009F72D4"/>
    <w:rsid w:val="009F7F8C"/>
    <w:rsid w:val="00A010A7"/>
    <w:rsid w:val="00A0193F"/>
    <w:rsid w:val="00A06E0A"/>
    <w:rsid w:val="00A07E4C"/>
    <w:rsid w:val="00A1026F"/>
    <w:rsid w:val="00A112CC"/>
    <w:rsid w:val="00A12C20"/>
    <w:rsid w:val="00A1553B"/>
    <w:rsid w:val="00A1564C"/>
    <w:rsid w:val="00A16538"/>
    <w:rsid w:val="00A2341C"/>
    <w:rsid w:val="00A237C6"/>
    <w:rsid w:val="00A24223"/>
    <w:rsid w:val="00A24D8D"/>
    <w:rsid w:val="00A252C3"/>
    <w:rsid w:val="00A27671"/>
    <w:rsid w:val="00A27BFD"/>
    <w:rsid w:val="00A31261"/>
    <w:rsid w:val="00A32E29"/>
    <w:rsid w:val="00A33491"/>
    <w:rsid w:val="00A34A18"/>
    <w:rsid w:val="00A3567D"/>
    <w:rsid w:val="00A360A1"/>
    <w:rsid w:val="00A36737"/>
    <w:rsid w:val="00A40F1B"/>
    <w:rsid w:val="00A431AA"/>
    <w:rsid w:val="00A43F45"/>
    <w:rsid w:val="00A43F96"/>
    <w:rsid w:val="00A44E38"/>
    <w:rsid w:val="00A47710"/>
    <w:rsid w:val="00A506F5"/>
    <w:rsid w:val="00A51225"/>
    <w:rsid w:val="00A55884"/>
    <w:rsid w:val="00A60732"/>
    <w:rsid w:val="00A62CCE"/>
    <w:rsid w:val="00A63750"/>
    <w:rsid w:val="00A64653"/>
    <w:rsid w:val="00A6513E"/>
    <w:rsid w:val="00A662D6"/>
    <w:rsid w:val="00A71ADB"/>
    <w:rsid w:val="00A733DB"/>
    <w:rsid w:val="00A75748"/>
    <w:rsid w:val="00A76D63"/>
    <w:rsid w:val="00A84583"/>
    <w:rsid w:val="00AA05A0"/>
    <w:rsid w:val="00AA342C"/>
    <w:rsid w:val="00AA5184"/>
    <w:rsid w:val="00AA6D72"/>
    <w:rsid w:val="00AB0DAE"/>
    <w:rsid w:val="00AB26D8"/>
    <w:rsid w:val="00AB668C"/>
    <w:rsid w:val="00AB784C"/>
    <w:rsid w:val="00AB7C8E"/>
    <w:rsid w:val="00AC31E0"/>
    <w:rsid w:val="00AC4475"/>
    <w:rsid w:val="00AC7FB2"/>
    <w:rsid w:val="00AD0052"/>
    <w:rsid w:val="00AD1838"/>
    <w:rsid w:val="00AD1BCF"/>
    <w:rsid w:val="00AD3414"/>
    <w:rsid w:val="00AD783E"/>
    <w:rsid w:val="00AE121C"/>
    <w:rsid w:val="00AE26B1"/>
    <w:rsid w:val="00AE26DB"/>
    <w:rsid w:val="00AE3926"/>
    <w:rsid w:val="00AE4470"/>
    <w:rsid w:val="00AE54BE"/>
    <w:rsid w:val="00AE7260"/>
    <w:rsid w:val="00AF1C87"/>
    <w:rsid w:val="00AF39C5"/>
    <w:rsid w:val="00AF3E95"/>
    <w:rsid w:val="00AF4E94"/>
    <w:rsid w:val="00AF6BC4"/>
    <w:rsid w:val="00AF6C87"/>
    <w:rsid w:val="00AF70CB"/>
    <w:rsid w:val="00B07473"/>
    <w:rsid w:val="00B10BA3"/>
    <w:rsid w:val="00B118E3"/>
    <w:rsid w:val="00B14947"/>
    <w:rsid w:val="00B1757D"/>
    <w:rsid w:val="00B206EA"/>
    <w:rsid w:val="00B2105C"/>
    <w:rsid w:val="00B21EA3"/>
    <w:rsid w:val="00B222A7"/>
    <w:rsid w:val="00B32E63"/>
    <w:rsid w:val="00B341A9"/>
    <w:rsid w:val="00B36BCA"/>
    <w:rsid w:val="00B37081"/>
    <w:rsid w:val="00B37A4B"/>
    <w:rsid w:val="00B42012"/>
    <w:rsid w:val="00B42E7D"/>
    <w:rsid w:val="00B51F0D"/>
    <w:rsid w:val="00B5273A"/>
    <w:rsid w:val="00B52BFB"/>
    <w:rsid w:val="00B53E10"/>
    <w:rsid w:val="00B56826"/>
    <w:rsid w:val="00B579BC"/>
    <w:rsid w:val="00B6187C"/>
    <w:rsid w:val="00B6448F"/>
    <w:rsid w:val="00B70F26"/>
    <w:rsid w:val="00B7108A"/>
    <w:rsid w:val="00B82556"/>
    <w:rsid w:val="00B8424A"/>
    <w:rsid w:val="00B85360"/>
    <w:rsid w:val="00B865FC"/>
    <w:rsid w:val="00B86829"/>
    <w:rsid w:val="00B87315"/>
    <w:rsid w:val="00B878CE"/>
    <w:rsid w:val="00B909A3"/>
    <w:rsid w:val="00B90AD4"/>
    <w:rsid w:val="00B90C9D"/>
    <w:rsid w:val="00B90D1F"/>
    <w:rsid w:val="00B93374"/>
    <w:rsid w:val="00B94D68"/>
    <w:rsid w:val="00BA05F2"/>
    <w:rsid w:val="00BA5237"/>
    <w:rsid w:val="00BB3C87"/>
    <w:rsid w:val="00BB4DCE"/>
    <w:rsid w:val="00BB529E"/>
    <w:rsid w:val="00BB625C"/>
    <w:rsid w:val="00BB7B1A"/>
    <w:rsid w:val="00BC4C5C"/>
    <w:rsid w:val="00BC54C3"/>
    <w:rsid w:val="00BD2407"/>
    <w:rsid w:val="00BD4DDB"/>
    <w:rsid w:val="00BD5061"/>
    <w:rsid w:val="00BD5F1B"/>
    <w:rsid w:val="00BD6D85"/>
    <w:rsid w:val="00BE058C"/>
    <w:rsid w:val="00BE12C3"/>
    <w:rsid w:val="00BE3D8A"/>
    <w:rsid w:val="00BE6484"/>
    <w:rsid w:val="00BE776F"/>
    <w:rsid w:val="00BE78F3"/>
    <w:rsid w:val="00BF0713"/>
    <w:rsid w:val="00BF3296"/>
    <w:rsid w:val="00BF459D"/>
    <w:rsid w:val="00C03760"/>
    <w:rsid w:val="00C06D05"/>
    <w:rsid w:val="00C078A7"/>
    <w:rsid w:val="00C12E54"/>
    <w:rsid w:val="00C1319F"/>
    <w:rsid w:val="00C13711"/>
    <w:rsid w:val="00C15990"/>
    <w:rsid w:val="00C20831"/>
    <w:rsid w:val="00C216DF"/>
    <w:rsid w:val="00C251FC"/>
    <w:rsid w:val="00C27D4A"/>
    <w:rsid w:val="00C32175"/>
    <w:rsid w:val="00C33C49"/>
    <w:rsid w:val="00C35A8B"/>
    <w:rsid w:val="00C43D6A"/>
    <w:rsid w:val="00C44125"/>
    <w:rsid w:val="00C444AE"/>
    <w:rsid w:val="00C50ABD"/>
    <w:rsid w:val="00C50AEA"/>
    <w:rsid w:val="00C51F88"/>
    <w:rsid w:val="00C52B60"/>
    <w:rsid w:val="00C54B93"/>
    <w:rsid w:val="00C54D02"/>
    <w:rsid w:val="00C54E5E"/>
    <w:rsid w:val="00C554CE"/>
    <w:rsid w:val="00C56C25"/>
    <w:rsid w:val="00C60015"/>
    <w:rsid w:val="00C6131F"/>
    <w:rsid w:val="00C62072"/>
    <w:rsid w:val="00C64020"/>
    <w:rsid w:val="00C6530C"/>
    <w:rsid w:val="00C70C93"/>
    <w:rsid w:val="00C73CE8"/>
    <w:rsid w:val="00C74959"/>
    <w:rsid w:val="00C77A5B"/>
    <w:rsid w:val="00C85141"/>
    <w:rsid w:val="00C87286"/>
    <w:rsid w:val="00C905AD"/>
    <w:rsid w:val="00C90AF9"/>
    <w:rsid w:val="00C90DA3"/>
    <w:rsid w:val="00C92D28"/>
    <w:rsid w:val="00C942A9"/>
    <w:rsid w:val="00C957BE"/>
    <w:rsid w:val="00C962A5"/>
    <w:rsid w:val="00C9684D"/>
    <w:rsid w:val="00CA0585"/>
    <w:rsid w:val="00CA164D"/>
    <w:rsid w:val="00CA6289"/>
    <w:rsid w:val="00CB034C"/>
    <w:rsid w:val="00CB1930"/>
    <w:rsid w:val="00CB34D9"/>
    <w:rsid w:val="00CB3636"/>
    <w:rsid w:val="00CB51C8"/>
    <w:rsid w:val="00CB7850"/>
    <w:rsid w:val="00CC0539"/>
    <w:rsid w:val="00CC11EC"/>
    <w:rsid w:val="00CC1205"/>
    <w:rsid w:val="00CC4CC0"/>
    <w:rsid w:val="00CC53B6"/>
    <w:rsid w:val="00CD0F5D"/>
    <w:rsid w:val="00CD2355"/>
    <w:rsid w:val="00CD3D23"/>
    <w:rsid w:val="00CD5B4E"/>
    <w:rsid w:val="00CD6A13"/>
    <w:rsid w:val="00CD7EC2"/>
    <w:rsid w:val="00CE0445"/>
    <w:rsid w:val="00CE1BB2"/>
    <w:rsid w:val="00CE4C38"/>
    <w:rsid w:val="00CE508F"/>
    <w:rsid w:val="00CE5104"/>
    <w:rsid w:val="00CE7AEF"/>
    <w:rsid w:val="00CE7FBF"/>
    <w:rsid w:val="00CF0382"/>
    <w:rsid w:val="00CF17E2"/>
    <w:rsid w:val="00CF263C"/>
    <w:rsid w:val="00CF36D2"/>
    <w:rsid w:val="00CF3D4B"/>
    <w:rsid w:val="00CF4867"/>
    <w:rsid w:val="00CF4FFD"/>
    <w:rsid w:val="00CF54EE"/>
    <w:rsid w:val="00D01E9D"/>
    <w:rsid w:val="00D030FC"/>
    <w:rsid w:val="00D07416"/>
    <w:rsid w:val="00D102EA"/>
    <w:rsid w:val="00D10EAA"/>
    <w:rsid w:val="00D12B9E"/>
    <w:rsid w:val="00D12FE8"/>
    <w:rsid w:val="00D17C9F"/>
    <w:rsid w:val="00D201CF"/>
    <w:rsid w:val="00D20DEE"/>
    <w:rsid w:val="00D22406"/>
    <w:rsid w:val="00D23CC8"/>
    <w:rsid w:val="00D25154"/>
    <w:rsid w:val="00D258C5"/>
    <w:rsid w:val="00D2622E"/>
    <w:rsid w:val="00D26CB7"/>
    <w:rsid w:val="00D26FF3"/>
    <w:rsid w:val="00D31D31"/>
    <w:rsid w:val="00D326FC"/>
    <w:rsid w:val="00D35761"/>
    <w:rsid w:val="00D368DF"/>
    <w:rsid w:val="00D36C8E"/>
    <w:rsid w:val="00D37E8D"/>
    <w:rsid w:val="00D559C8"/>
    <w:rsid w:val="00D57457"/>
    <w:rsid w:val="00D60645"/>
    <w:rsid w:val="00D61BEF"/>
    <w:rsid w:val="00D623C6"/>
    <w:rsid w:val="00D64BFD"/>
    <w:rsid w:val="00D66F8B"/>
    <w:rsid w:val="00D6788E"/>
    <w:rsid w:val="00D708D3"/>
    <w:rsid w:val="00D74FF2"/>
    <w:rsid w:val="00D75930"/>
    <w:rsid w:val="00D777CA"/>
    <w:rsid w:val="00D806C8"/>
    <w:rsid w:val="00D8429F"/>
    <w:rsid w:val="00D85F48"/>
    <w:rsid w:val="00D9700D"/>
    <w:rsid w:val="00DA18B1"/>
    <w:rsid w:val="00DA4F3C"/>
    <w:rsid w:val="00DA554B"/>
    <w:rsid w:val="00DA6D18"/>
    <w:rsid w:val="00DA7BB0"/>
    <w:rsid w:val="00DA7BED"/>
    <w:rsid w:val="00DB0011"/>
    <w:rsid w:val="00DB0582"/>
    <w:rsid w:val="00DB2773"/>
    <w:rsid w:val="00DB48CA"/>
    <w:rsid w:val="00DB59F4"/>
    <w:rsid w:val="00DB65A7"/>
    <w:rsid w:val="00DB712C"/>
    <w:rsid w:val="00DC1308"/>
    <w:rsid w:val="00DC16F7"/>
    <w:rsid w:val="00DC3A90"/>
    <w:rsid w:val="00DC472C"/>
    <w:rsid w:val="00DC6FD8"/>
    <w:rsid w:val="00DD22DE"/>
    <w:rsid w:val="00DD379D"/>
    <w:rsid w:val="00DD5CC0"/>
    <w:rsid w:val="00DE2F36"/>
    <w:rsid w:val="00DE313C"/>
    <w:rsid w:val="00DE3BA2"/>
    <w:rsid w:val="00DE4B90"/>
    <w:rsid w:val="00DE634C"/>
    <w:rsid w:val="00DE7B94"/>
    <w:rsid w:val="00DF1A49"/>
    <w:rsid w:val="00DF50A7"/>
    <w:rsid w:val="00DF5574"/>
    <w:rsid w:val="00DF59C0"/>
    <w:rsid w:val="00DF5C26"/>
    <w:rsid w:val="00E0003B"/>
    <w:rsid w:val="00E10058"/>
    <w:rsid w:val="00E10C63"/>
    <w:rsid w:val="00E10D89"/>
    <w:rsid w:val="00E11CF5"/>
    <w:rsid w:val="00E14AA2"/>
    <w:rsid w:val="00E16116"/>
    <w:rsid w:val="00E1767F"/>
    <w:rsid w:val="00E245D7"/>
    <w:rsid w:val="00E26224"/>
    <w:rsid w:val="00E32E73"/>
    <w:rsid w:val="00E34E24"/>
    <w:rsid w:val="00E34FD4"/>
    <w:rsid w:val="00E35CB4"/>
    <w:rsid w:val="00E401C1"/>
    <w:rsid w:val="00E409DD"/>
    <w:rsid w:val="00E42869"/>
    <w:rsid w:val="00E44FEF"/>
    <w:rsid w:val="00E46AE7"/>
    <w:rsid w:val="00E47A81"/>
    <w:rsid w:val="00E54094"/>
    <w:rsid w:val="00E566ED"/>
    <w:rsid w:val="00E60883"/>
    <w:rsid w:val="00E6180A"/>
    <w:rsid w:val="00E6216D"/>
    <w:rsid w:val="00E734A3"/>
    <w:rsid w:val="00E8058A"/>
    <w:rsid w:val="00E859D3"/>
    <w:rsid w:val="00E95D8B"/>
    <w:rsid w:val="00EA0964"/>
    <w:rsid w:val="00EA0FE2"/>
    <w:rsid w:val="00EA169D"/>
    <w:rsid w:val="00EA16DA"/>
    <w:rsid w:val="00EA288E"/>
    <w:rsid w:val="00EA2C03"/>
    <w:rsid w:val="00EA421C"/>
    <w:rsid w:val="00EA5AB6"/>
    <w:rsid w:val="00EB308D"/>
    <w:rsid w:val="00EB41E8"/>
    <w:rsid w:val="00EB5BCE"/>
    <w:rsid w:val="00EB7EC2"/>
    <w:rsid w:val="00EC0F55"/>
    <w:rsid w:val="00EC1E45"/>
    <w:rsid w:val="00EC2B74"/>
    <w:rsid w:val="00EC4532"/>
    <w:rsid w:val="00ED00C9"/>
    <w:rsid w:val="00ED4771"/>
    <w:rsid w:val="00ED728C"/>
    <w:rsid w:val="00ED7DF3"/>
    <w:rsid w:val="00EE0AEC"/>
    <w:rsid w:val="00EE109B"/>
    <w:rsid w:val="00EE11C1"/>
    <w:rsid w:val="00EE269A"/>
    <w:rsid w:val="00EE40F4"/>
    <w:rsid w:val="00EE5C99"/>
    <w:rsid w:val="00EE5F54"/>
    <w:rsid w:val="00EF4C50"/>
    <w:rsid w:val="00EF51CD"/>
    <w:rsid w:val="00EF5A1E"/>
    <w:rsid w:val="00F032F2"/>
    <w:rsid w:val="00F033C3"/>
    <w:rsid w:val="00F03E79"/>
    <w:rsid w:val="00F059F3"/>
    <w:rsid w:val="00F07A6D"/>
    <w:rsid w:val="00F107B9"/>
    <w:rsid w:val="00F14FA1"/>
    <w:rsid w:val="00F15FD5"/>
    <w:rsid w:val="00F24450"/>
    <w:rsid w:val="00F3081F"/>
    <w:rsid w:val="00F328AE"/>
    <w:rsid w:val="00F3372D"/>
    <w:rsid w:val="00F35083"/>
    <w:rsid w:val="00F3714E"/>
    <w:rsid w:val="00F37181"/>
    <w:rsid w:val="00F374FA"/>
    <w:rsid w:val="00F378B7"/>
    <w:rsid w:val="00F37EBD"/>
    <w:rsid w:val="00F4048F"/>
    <w:rsid w:val="00F413BF"/>
    <w:rsid w:val="00F41B07"/>
    <w:rsid w:val="00F42E05"/>
    <w:rsid w:val="00F449C3"/>
    <w:rsid w:val="00F4526F"/>
    <w:rsid w:val="00F45282"/>
    <w:rsid w:val="00F46797"/>
    <w:rsid w:val="00F47435"/>
    <w:rsid w:val="00F47820"/>
    <w:rsid w:val="00F51A09"/>
    <w:rsid w:val="00F53DE6"/>
    <w:rsid w:val="00F550BC"/>
    <w:rsid w:val="00F57305"/>
    <w:rsid w:val="00F5753F"/>
    <w:rsid w:val="00F5756E"/>
    <w:rsid w:val="00F6170C"/>
    <w:rsid w:val="00F63789"/>
    <w:rsid w:val="00F66CDC"/>
    <w:rsid w:val="00F6724D"/>
    <w:rsid w:val="00F70F36"/>
    <w:rsid w:val="00F76CC0"/>
    <w:rsid w:val="00F80A54"/>
    <w:rsid w:val="00F81A76"/>
    <w:rsid w:val="00F81EA3"/>
    <w:rsid w:val="00F85802"/>
    <w:rsid w:val="00F86B13"/>
    <w:rsid w:val="00F87D93"/>
    <w:rsid w:val="00F93890"/>
    <w:rsid w:val="00F95726"/>
    <w:rsid w:val="00FA04F4"/>
    <w:rsid w:val="00FA3834"/>
    <w:rsid w:val="00FA624A"/>
    <w:rsid w:val="00FB05CF"/>
    <w:rsid w:val="00FB7D18"/>
    <w:rsid w:val="00FC4BCA"/>
    <w:rsid w:val="00FD0298"/>
    <w:rsid w:val="00FD12C3"/>
    <w:rsid w:val="00FD1580"/>
    <w:rsid w:val="00FD3166"/>
    <w:rsid w:val="00FD35F9"/>
    <w:rsid w:val="00FD37C5"/>
    <w:rsid w:val="00FD7AAD"/>
    <w:rsid w:val="00FE02BF"/>
    <w:rsid w:val="00FE273D"/>
    <w:rsid w:val="00FE3B41"/>
    <w:rsid w:val="00FE53C8"/>
    <w:rsid w:val="00FE565D"/>
    <w:rsid w:val="00FE5C98"/>
    <w:rsid w:val="00FF2619"/>
    <w:rsid w:val="00FF285A"/>
    <w:rsid w:val="00FF3649"/>
    <w:rsid w:val="00FF5AD9"/>
    <w:rsid w:val="00FF7F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CCDA53-2EFB-44E6-8501-82E3F0585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s-E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355"/>
  </w:style>
  <w:style w:type="paragraph" w:styleId="Ttulo1">
    <w:name w:val="heading 1"/>
    <w:basedOn w:val="Normal"/>
    <w:next w:val="Normal"/>
    <w:link w:val="Ttulo1Car"/>
    <w:uiPriority w:val="9"/>
    <w:qFormat/>
    <w:rsid w:val="00051355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032348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51355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51355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51355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5135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5135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5135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5135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51355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70F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0F36"/>
  </w:style>
  <w:style w:type="paragraph" w:styleId="Piedepgina">
    <w:name w:val="footer"/>
    <w:basedOn w:val="Normal"/>
    <w:link w:val="PiedepginaCar"/>
    <w:uiPriority w:val="99"/>
    <w:unhideWhenUsed/>
    <w:rsid w:val="00F70F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0F36"/>
  </w:style>
  <w:style w:type="character" w:customStyle="1" w:styleId="Ttulo1Car">
    <w:name w:val="Título 1 Car"/>
    <w:basedOn w:val="Fuentedeprrafopredeter"/>
    <w:link w:val="Ttulo1"/>
    <w:uiPriority w:val="9"/>
    <w:rsid w:val="00051355"/>
    <w:rPr>
      <w:rFonts w:asciiTheme="majorHAnsi" w:eastAsiaTheme="majorEastAsia" w:hAnsiTheme="majorHAnsi" w:cstheme="majorBidi"/>
      <w:color w:val="032348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51355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51355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51355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51355"/>
    <w:rPr>
      <w:rFonts w:asciiTheme="majorHAnsi" w:eastAsiaTheme="majorEastAsia" w:hAnsiTheme="majorHAnsi" w:cstheme="majorBidi"/>
      <w:sz w:val="28"/>
      <w:szCs w:val="28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51355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51355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51355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51355"/>
    <w:rPr>
      <w:b/>
      <w:bCs/>
      <w:i/>
      <w:iCs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051355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Puesto">
    <w:name w:val="Title"/>
    <w:basedOn w:val="Normal"/>
    <w:next w:val="Normal"/>
    <w:link w:val="PuestoCar"/>
    <w:uiPriority w:val="10"/>
    <w:qFormat/>
    <w:rsid w:val="00051355"/>
    <w:pPr>
      <w:pBdr>
        <w:top w:val="single" w:sz="6" w:space="8" w:color="14967C" w:themeColor="accent3"/>
        <w:bottom w:val="single" w:sz="6" w:space="8" w:color="14967C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146194" w:themeColor="text2"/>
      <w:spacing w:val="30"/>
      <w:sz w:val="72"/>
      <w:szCs w:val="72"/>
    </w:rPr>
  </w:style>
  <w:style w:type="character" w:customStyle="1" w:styleId="PuestoCar">
    <w:name w:val="Puesto Car"/>
    <w:basedOn w:val="Fuentedeprrafopredeter"/>
    <w:link w:val="Puesto"/>
    <w:uiPriority w:val="10"/>
    <w:rsid w:val="00051355"/>
    <w:rPr>
      <w:rFonts w:asciiTheme="majorHAnsi" w:eastAsiaTheme="majorEastAsia" w:hAnsiTheme="majorHAnsi" w:cstheme="majorBidi"/>
      <w:caps/>
      <w:color w:val="146194" w:themeColor="text2"/>
      <w:spacing w:val="30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qFormat/>
    <w:rsid w:val="00051355"/>
    <w:pPr>
      <w:numPr>
        <w:ilvl w:val="1"/>
      </w:numPr>
      <w:jc w:val="center"/>
    </w:pPr>
    <w:rPr>
      <w:color w:val="146194" w:themeColor="text2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051355"/>
    <w:rPr>
      <w:color w:val="146194" w:themeColor="text2"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051355"/>
    <w:rPr>
      <w:b/>
      <w:bCs/>
    </w:rPr>
  </w:style>
  <w:style w:type="character" w:styleId="nfasis">
    <w:name w:val="Emphasis"/>
    <w:basedOn w:val="Fuentedeprrafopredeter"/>
    <w:uiPriority w:val="20"/>
    <w:qFormat/>
    <w:rsid w:val="00051355"/>
    <w:rPr>
      <w:i/>
      <w:iCs/>
      <w:color w:val="000000" w:themeColor="text1"/>
    </w:rPr>
  </w:style>
  <w:style w:type="paragraph" w:styleId="Sinespaciado">
    <w:name w:val="No Spacing"/>
    <w:link w:val="SinespaciadoCar"/>
    <w:uiPriority w:val="1"/>
    <w:qFormat/>
    <w:rsid w:val="00051355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051355"/>
    <w:pPr>
      <w:spacing w:before="160"/>
      <w:ind w:left="720" w:right="720"/>
      <w:jc w:val="center"/>
    </w:pPr>
    <w:rPr>
      <w:i/>
      <w:iCs/>
      <w:color w:val="0F705C" w:themeColor="accent3" w:themeShade="BF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051355"/>
    <w:rPr>
      <w:i/>
      <w:iCs/>
      <w:color w:val="0F705C" w:themeColor="accent3" w:themeShade="BF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51355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032348" w:themeColor="accent1" w:themeShade="BF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51355"/>
    <w:rPr>
      <w:rFonts w:asciiTheme="majorHAnsi" w:eastAsiaTheme="majorEastAsia" w:hAnsiTheme="majorHAnsi" w:cstheme="majorBidi"/>
      <w:caps/>
      <w:color w:val="032348" w:themeColor="accent1" w:themeShade="BF"/>
      <w:sz w:val="28"/>
      <w:szCs w:val="28"/>
    </w:rPr>
  </w:style>
  <w:style w:type="character" w:styleId="nfasissutil">
    <w:name w:val="Subtle Emphasis"/>
    <w:basedOn w:val="Fuentedeprrafopredeter"/>
    <w:uiPriority w:val="19"/>
    <w:qFormat/>
    <w:rsid w:val="00051355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051355"/>
    <w:rPr>
      <w:b/>
      <w:bCs/>
      <w:i/>
      <w:iCs/>
      <w:color w:val="auto"/>
    </w:rPr>
  </w:style>
  <w:style w:type="character" w:styleId="Referenciasutil">
    <w:name w:val="Subtle Reference"/>
    <w:basedOn w:val="Fuentedeprrafopredeter"/>
    <w:uiPriority w:val="31"/>
    <w:qFormat/>
    <w:rsid w:val="00051355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051355"/>
    <w:rPr>
      <w:b/>
      <w:bCs/>
      <w:caps w:val="0"/>
      <w:smallCaps/>
      <w:color w:val="auto"/>
      <w:spacing w:val="0"/>
      <w:u w:val="single"/>
    </w:rPr>
  </w:style>
  <w:style w:type="character" w:styleId="Ttulodellibro">
    <w:name w:val="Book Title"/>
    <w:basedOn w:val="Fuentedeprrafopredeter"/>
    <w:uiPriority w:val="33"/>
    <w:qFormat/>
    <w:rsid w:val="00051355"/>
    <w:rPr>
      <w:b/>
      <w:bCs/>
      <w:caps w:val="0"/>
      <w:smallCaps/>
      <w:spacing w:val="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051355"/>
    <w:pPr>
      <w:outlineLvl w:val="9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E245D7"/>
  </w:style>
  <w:style w:type="paragraph" w:styleId="Prrafodelista">
    <w:name w:val="List Paragraph"/>
    <w:basedOn w:val="Normal"/>
    <w:uiPriority w:val="34"/>
    <w:qFormat/>
    <w:rsid w:val="00D7593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42012"/>
    <w:rPr>
      <w:color w:val="0D2E46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F6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D36C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9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1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8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5282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0031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Sector">
  <a:themeElements>
    <a:clrScheme name="Sector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Sector">
      <a:majorFont>
        <a:latin typeface="Century Gothic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ector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2019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2107</TotalTime>
  <Pages>4</Pages>
  <Words>1434</Words>
  <Characters>7892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literatura infantil</vt:lpstr>
    </vt:vector>
  </TitlesOfParts>
  <Company/>
  <LinksUpToDate>false</LinksUpToDate>
  <CharactersWithSpaces>9308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literatura infantil</dc:title>
  <dc:subject>INSTITUTO SUPERIOR DE FORMACIÓN DOCENTE ESC. NORMAL SUPERIOR “FRAY JUSTO SANTA MARIA DE ORO”</dc:subject>
  <dc:creator>PROFESORA: MELISA DANIELA TAÑEZ</dc:creator>
  <cp:keywords/>
  <dc:description/>
  <cp:lastModifiedBy>Silvia Martinez</cp:lastModifiedBy>
  <cp:revision>1137</cp:revision>
  <cp:lastPrinted>2019-08-14T16:05:00Z</cp:lastPrinted>
  <dcterms:created xsi:type="dcterms:W3CDTF">2016-06-24T21:59:00Z</dcterms:created>
  <dcterms:modified xsi:type="dcterms:W3CDTF">2019-11-19T13:24:00Z</dcterms:modified>
</cp:coreProperties>
</file>